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D529" w14:textId="496898FE" w:rsidR="00FA3CB2" w:rsidRPr="00FA3CB2" w:rsidRDefault="00FA3CB2" w:rsidP="00FA3CB2">
      <w:pPr>
        <w:spacing w:after="240"/>
        <w:ind w:right="29"/>
        <w:rPr>
          <w:rFonts w:ascii="Cabin" w:hAnsi="Cabin"/>
          <w:b/>
          <w:bCs/>
        </w:rPr>
      </w:pPr>
      <w:r w:rsidRPr="00FA3CB2">
        <w:rPr>
          <w:rFonts w:ascii="Cabin" w:hAnsi="Cabin"/>
          <w:b/>
          <w:bCs/>
        </w:rPr>
        <w:t>The Rt Revd Paul Ferguson,</w:t>
      </w:r>
      <w:r w:rsidRPr="00FA3CB2">
        <w:rPr>
          <w:rFonts w:ascii="Cabin" w:hAnsi="Cabin"/>
          <w:b/>
          <w:bCs/>
        </w:rPr>
        <w:t xml:space="preserve"> </w:t>
      </w:r>
      <w:r w:rsidRPr="00FA3CB2">
        <w:rPr>
          <w:rFonts w:ascii="Cabin" w:hAnsi="Cabin"/>
          <w:b/>
          <w:bCs/>
        </w:rPr>
        <w:t>Bishop of Whitby,</w:t>
      </w:r>
      <w:r w:rsidRPr="00FA3CB2">
        <w:rPr>
          <w:rFonts w:ascii="Cabin" w:hAnsi="Cabin"/>
          <w:b/>
          <w:bCs/>
        </w:rPr>
        <w:t xml:space="preserve"> </w:t>
      </w:r>
      <w:r w:rsidRPr="00FA3CB2">
        <w:rPr>
          <w:rFonts w:ascii="Cabin" w:hAnsi="Cabin"/>
          <w:b/>
          <w:bCs/>
        </w:rPr>
        <w:t>reflects on Mark 2.23‐3.6</w:t>
      </w:r>
      <w:r w:rsidRPr="00FA3CB2">
        <w:rPr>
          <w:rFonts w:ascii="Cabin" w:hAnsi="Cabin"/>
          <w:b/>
          <w:bCs/>
        </w:rPr>
        <w:t xml:space="preserve"> </w:t>
      </w:r>
      <w:r w:rsidRPr="00FA3CB2">
        <w:rPr>
          <w:rFonts w:ascii="Cabin" w:hAnsi="Cabin"/>
          <w:b/>
          <w:bCs/>
        </w:rPr>
        <w:t>for the First Sunday after Trinity</w:t>
      </w:r>
      <w:r w:rsidRPr="00FA3CB2">
        <w:rPr>
          <w:rFonts w:ascii="Cabin" w:hAnsi="Cabin"/>
          <w:b/>
          <w:bCs/>
        </w:rPr>
        <w:t>,</w:t>
      </w:r>
      <w:r w:rsidRPr="00FA3CB2">
        <w:rPr>
          <w:rFonts w:ascii="Cabin" w:hAnsi="Cabin"/>
          <w:b/>
          <w:bCs/>
        </w:rPr>
        <w:t xml:space="preserve"> 2nd June</w:t>
      </w:r>
      <w:r w:rsidRPr="00FA3CB2">
        <w:rPr>
          <w:rFonts w:ascii="Cabin" w:hAnsi="Cabin"/>
          <w:b/>
          <w:bCs/>
        </w:rPr>
        <w:t>.</w:t>
      </w:r>
    </w:p>
    <w:p w14:paraId="53E1BA1E" w14:textId="3FCC9B76" w:rsidR="002540E8" w:rsidRPr="00FA3CB2" w:rsidRDefault="00ED59C8" w:rsidP="00796F04">
      <w:pPr>
        <w:spacing w:after="240"/>
        <w:ind w:right="29"/>
        <w:rPr>
          <w:rFonts w:ascii="Cabin" w:hAnsi="Cabin"/>
        </w:rPr>
      </w:pPr>
      <w:r w:rsidRPr="00FA3CB2">
        <w:rPr>
          <w:rFonts w:ascii="Cabin" w:hAnsi="Cabin"/>
        </w:rPr>
        <w:t xml:space="preserve">Hello.  Today’s Gospel reading comes from </w:t>
      </w:r>
      <w:r w:rsidR="00F05BAA" w:rsidRPr="00FA3CB2">
        <w:rPr>
          <w:rFonts w:ascii="Cabin" w:hAnsi="Cabin"/>
        </w:rPr>
        <w:t xml:space="preserve">Mark’s </w:t>
      </w:r>
      <w:r w:rsidR="00DB27F6" w:rsidRPr="00FA3CB2">
        <w:rPr>
          <w:rFonts w:ascii="Cabin" w:hAnsi="Cabin"/>
        </w:rPr>
        <w:t>early chapters</w:t>
      </w:r>
      <w:r w:rsidRPr="00FA3CB2">
        <w:rPr>
          <w:rFonts w:ascii="Cabin" w:hAnsi="Cabin"/>
        </w:rPr>
        <w:t xml:space="preserve">.  </w:t>
      </w:r>
      <w:r w:rsidR="00F05BAA" w:rsidRPr="00FA3CB2">
        <w:rPr>
          <w:rFonts w:ascii="Cabin" w:hAnsi="Cabin"/>
        </w:rPr>
        <w:t>It</w:t>
      </w:r>
      <w:r w:rsidRPr="00FA3CB2">
        <w:rPr>
          <w:rFonts w:ascii="Cabin" w:hAnsi="Cabin"/>
        </w:rPr>
        <w:t xml:space="preserve"> </w:t>
      </w:r>
      <w:r w:rsidR="00325B2E" w:rsidRPr="00FA3CB2">
        <w:rPr>
          <w:rFonts w:ascii="Cabin" w:hAnsi="Cabin"/>
        </w:rPr>
        <w:t>tells</w:t>
      </w:r>
      <w:r w:rsidRPr="00FA3CB2">
        <w:rPr>
          <w:rFonts w:ascii="Cabin" w:hAnsi="Cabin"/>
        </w:rPr>
        <w:t xml:space="preserve"> us about Jesus getting into trouble</w:t>
      </w:r>
      <w:r w:rsidR="00F401D1" w:rsidRPr="00FA3CB2">
        <w:rPr>
          <w:rFonts w:ascii="Cabin" w:hAnsi="Cabin"/>
        </w:rPr>
        <w:t xml:space="preserve"> twice</w:t>
      </w:r>
      <w:r w:rsidRPr="00FA3CB2">
        <w:rPr>
          <w:rFonts w:ascii="Cabin" w:hAnsi="Cabin"/>
        </w:rPr>
        <w:t xml:space="preserve">.  </w:t>
      </w:r>
      <w:r w:rsidR="00E579F4" w:rsidRPr="00FA3CB2">
        <w:rPr>
          <w:rFonts w:ascii="Cabin" w:hAnsi="Cabin"/>
        </w:rPr>
        <w:t xml:space="preserve">The first time it’s because </w:t>
      </w:r>
      <w:r w:rsidR="00545974" w:rsidRPr="00FA3CB2">
        <w:rPr>
          <w:rFonts w:ascii="Cabin" w:hAnsi="Cabin"/>
        </w:rPr>
        <w:t xml:space="preserve">when he’s going through a field with his disciples, they </w:t>
      </w:r>
      <w:r w:rsidR="0073386C" w:rsidRPr="00FA3CB2">
        <w:rPr>
          <w:rFonts w:ascii="Cabin" w:hAnsi="Cabin"/>
        </w:rPr>
        <w:t>pick</w:t>
      </w:r>
      <w:r w:rsidR="00545974" w:rsidRPr="00FA3CB2">
        <w:rPr>
          <w:rFonts w:ascii="Cabin" w:hAnsi="Cabin"/>
        </w:rPr>
        <w:t xml:space="preserve"> some grains</w:t>
      </w:r>
      <w:r w:rsidR="0073386C" w:rsidRPr="00FA3CB2">
        <w:rPr>
          <w:rFonts w:ascii="Cabin" w:hAnsi="Cabin"/>
        </w:rPr>
        <w:t xml:space="preserve">.  The second time, </w:t>
      </w:r>
      <w:r w:rsidR="00FC5F66" w:rsidRPr="00FA3CB2">
        <w:rPr>
          <w:rFonts w:ascii="Cabin" w:hAnsi="Cabin"/>
        </w:rPr>
        <w:t xml:space="preserve">he heals a man with a withered hand.  </w:t>
      </w:r>
      <w:r w:rsidR="006B114E" w:rsidRPr="00FA3CB2">
        <w:rPr>
          <w:rFonts w:ascii="Cabin" w:hAnsi="Cabin"/>
        </w:rPr>
        <w:t xml:space="preserve">But </w:t>
      </w:r>
      <w:proofErr w:type="gramStart"/>
      <w:r w:rsidR="006B114E" w:rsidRPr="00FA3CB2">
        <w:rPr>
          <w:rFonts w:ascii="Cabin" w:hAnsi="Cabin"/>
        </w:rPr>
        <w:t>both of these</w:t>
      </w:r>
      <w:proofErr w:type="gramEnd"/>
      <w:r w:rsidR="006B114E" w:rsidRPr="00FA3CB2">
        <w:rPr>
          <w:rFonts w:ascii="Cabin" w:hAnsi="Cabin"/>
        </w:rPr>
        <w:t xml:space="preserve"> things happen on a sabbath, and that’s the problem.</w:t>
      </w:r>
    </w:p>
    <w:p w14:paraId="1CDA7F17" w14:textId="720BB0A7" w:rsidR="006B114E" w:rsidRPr="00FA3CB2" w:rsidRDefault="00D91F4A" w:rsidP="00796F04">
      <w:pPr>
        <w:spacing w:after="240"/>
        <w:ind w:right="29"/>
        <w:rPr>
          <w:rFonts w:ascii="Cabin" w:hAnsi="Cabin"/>
        </w:rPr>
      </w:pPr>
      <w:r w:rsidRPr="00FA3CB2">
        <w:rPr>
          <w:rFonts w:ascii="Cabin" w:hAnsi="Cabin"/>
        </w:rPr>
        <w:t>Now the sabbath is a gift of God</w:t>
      </w:r>
      <w:r w:rsidR="00097C3A" w:rsidRPr="00FA3CB2">
        <w:rPr>
          <w:rFonts w:ascii="Cabin" w:hAnsi="Cabin"/>
        </w:rPr>
        <w:t xml:space="preserve">, laid down in the ten commandments.  From sunset on Friday to sunset on Saturday, </w:t>
      </w:r>
      <w:r w:rsidR="00BE384A" w:rsidRPr="00FA3CB2">
        <w:rPr>
          <w:rFonts w:ascii="Cabin" w:hAnsi="Cabin"/>
        </w:rPr>
        <w:t xml:space="preserve">it’s against the </w:t>
      </w:r>
      <w:r w:rsidR="00CE0AAE" w:rsidRPr="00FA3CB2">
        <w:rPr>
          <w:rFonts w:ascii="Cabin" w:hAnsi="Cabin"/>
        </w:rPr>
        <w:t xml:space="preserve">Old Testament </w:t>
      </w:r>
      <w:r w:rsidR="006B3B7F" w:rsidRPr="00FA3CB2">
        <w:rPr>
          <w:rFonts w:ascii="Cabin" w:hAnsi="Cabin"/>
        </w:rPr>
        <w:t xml:space="preserve">commandment to do any work, and that applies not only to human beings but </w:t>
      </w:r>
      <w:r w:rsidR="007E3B7F" w:rsidRPr="00FA3CB2">
        <w:rPr>
          <w:rFonts w:ascii="Cabin" w:hAnsi="Cabin"/>
        </w:rPr>
        <w:t>even to</w:t>
      </w:r>
      <w:r w:rsidR="006B3B7F" w:rsidRPr="00FA3CB2">
        <w:rPr>
          <w:rFonts w:ascii="Cabin" w:hAnsi="Cabin"/>
        </w:rPr>
        <w:t xml:space="preserve"> </w:t>
      </w:r>
      <w:r w:rsidR="004B4827" w:rsidRPr="00FA3CB2">
        <w:rPr>
          <w:rFonts w:ascii="Cabin" w:hAnsi="Cabin"/>
        </w:rPr>
        <w:t xml:space="preserve">beasts of burden.  Everyone takes a rest, because </w:t>
      </w:r>
      <w:r w:rsidR="00566096" w:rsidRPr="00FA3CB2">
        <w:rPr>
          <w:rFonts w:ascii="Cabin" w:hAnsi="Cabin"/>
        </w:rPr>
        <w:t xml:space="preserve">in the </w:t>
      </w:r>
      <w:r w:rsidR="00937009" w:rsidRPr="00FA3CB2">
        <w:rPr>
          <w:rFonts w:ascii="Cabin" w:hAnsi="Cabin"/>
        </w:rPr>
        <w:t xml:space="preserve">first </w:t>
      </w:r>
      <w:r w:rsidR="00566096" w:rsidRPr="00FA3CB2">
        <w:rPr>
          <w:rFonts w:ascii="Cabin" w:hAnsi="Cabin"/>
        </w:rPr>
        <w:t xml:space="preserve">account of creation in </w:t>
      </w:r>
      <w:r w:rsidR="00937009" w:rsidRPr="00FA3CB2">
        <w:rPr>
          <w:rFonts w:ascii="Cabin" w:hAnsi="Cabin"/>
        </w:rPr>
        <w:t>Genesis God rests</w:t>
      </w:r>
      <w:r w:rsidR="006838D8" w:rsidRPr="00FA3CB2">
        <w:rPr>
          <w:rFonts w:ascii="Cabin" w:hAnsi="Cabin"/>
        </w:rPr>
        <w:t xml:space="preserve"> and makes the day holy</w:t>
      </w:r>
      <w:r w:rsidR="00937009" w:rsidRPr="00FA3CB2">
        <w:rPr>
          <w:rFonts w:ascii="Cabin" w:hAnsi="Cabin"/>
        </w:rPr>
        <w:t>.</w:t>
      </w:r>
      <w:r w:rsidR="006838D8" w:rsidRPr="00FA3CB2">
        <w:rPr>
          <w:rFonts w:ascii="Cabin" w:hAnsi="Cabin"/>
        </w:rPr>
        <w:t xml:space="preserve">  </w:t>
      </w:r>
      <w:r w:rsidR="001E3BB4" w:rsidRPr="00FA3CB2">
        <w:rPr>
          <w:rFonts w:ascii="Cabin" w:hAnsi="Cabin"/>
        </w:rPr>
        <w:t>Many Jewish people today will</w:t>
      </w:r>
      <w:r w:rsidR="00A65957" w:rsidRPr="00FA3CB2">
        <w:rPr>
          <w:rFonts w:ascii="Cabin" w:hAnsi="Cabin"/>
        </w:rPr>
        <w:t xml:space="preserve"> </w:t>
      </w:r>
      <w:r w:rsidR="00C85433" w:rsidRPr="00FA3CB2">
        <w:rPr>
          <w:rFonts w:ascii="Cabin" w:hAnsi="Cabin"/>
        </w:rPr>
        <w:t xml:space="preserve">make sure that that rest really is a rest by not </w:t>
      </w:r>
      <w:r w:rsidR="00C35DEE" w:rsidRPr="00FA3CB2">
        <w:rPr>
          <w:rFonts w:ascii="Cabin" w:hAnsi="Cabin"/>
        </w:rPr>
        <w:t xml:space="preserve">doing anything that is like work </w:t>
      </w:r>
      <w:r w:rsidR="006D576D" w:rsidRPr="00FA3CB2">
        <w:rPr>
          <w:rFonts w:ascii="Cabin" w:hAnsi="Cabin"/>
        </w:rPr>
        <w:t>on the sabbath</w:t>
      </w:r>
      <w:r w:rsidR="00C35DEE" w:rsidRPr="00FA3CB2">
        <w:rPr>
          <w:rFonts w:ascii="Cabin" w:hAnsi="Cabin"/>
        </w:rPr>
        <w:t xml:space="preserve">, which includes </w:t>
      </w:r>
      <w:r w:rsidR="0021248B" w:rsidRPr="00FA3CB2">
        <w:rPr>
          <w:rFonts w:ascii="Cabin" w:hAnsi="Cabin"/>
        </w:rPr>
        <w:t>cooking or operating machinery, and therefore not driving</w:t>
      </w:r>
      <w:r w:rsidR="0012268E" w:rsidRPr="00FA3CB2">
        <w:rPr>
          <w:rFonts w:ascii="Cabin" w:hAnsi="Cabin"/>
        </w:rPr>
        <w:t xml:space="preserve"> except in a dire emergency</w:t>
      </w:r>
      <w:r w:rsidR="006D576D" w:rsidRPr="00FA3CB2">
        <w:rPr>
          <w:rFonts w:ascii="Cabin" w:hAnsi="Cabin"/>
        </w:rPr>
        <w:t>.</w:t>
      </w:r>
    </w:p>
    <w:p w14:paraId="4640D06B" w14:textId="6DA70E76" w:rsidR="006D576D" w:rsidRPr="00FA3CB2" w:rsidRDefault="00EE10C6" w:rsidP="00796F04">
      <w:pPr>
        <w:spacing w:after="240"/>
        <w:ind w:right="29"/>
        <w:rPr>
          <w:rFonts w:ascii="Cabin" w:hAnsi="Cabin"/>
        </w:rPr>
      </w:pPr>
      <w:r w:rsidRPr="00FA3CB2">
        <w:rPr>
          <w:rFonts w:ascii="Cabin" w:hAnsi="Cabin"/>
        </w:rPr>
        <w:t xml:space="preserve">The gospel tells us that the people who were </w:t>
      </w:r>
      <w:r w:rsidR="00214DF1" w:rsidRPr="00FA3CB2">
        <w:rPr>
          <w:rFonts w:ascii="Cabin" w:hAnsi="Cabin"/>
        </w:rPr>
        <w:t xml:space="preserve">scandalised by what Jesus and his disciples did </w:t>
      </w:r>
      <w:proofErr w:type="gramStart"/>
      <w:r w:rsidR="00214DF1" w:rsidRPr="00FA3CB2">
        <w:rPr>
          <w:rFonts w:ascii="Cabin" w:hAnsi="Cabin"/>
        </w:rPr>
        <w:t>belonged</w:t>
      </w:r>
      <w:proofErr w:type="gramEnd"/>
      <w:r w:rsidR="00214DF1" w:rsidRPr="00FA3CB2">
        <w:rPr>
          <w:rFonts w:ascii="Cabin" w:hAnsi="Cabin"/>
        </w:rPr>
        <w:t xml:space="preserve"> to a group called Pharisees.  </w:t>
      </w:r>
      <w:r w:rsidR="00B35C0D" w:rsidRPr="00FA3CB2">
        <w:rPr>
          <w:rFonts w:ascii="Cabin" w:hAnsi="Cabin"/>
        </w:rPr>
        <w:t>The good side of their ideas was that if you brought God’s law into everyday life</w:t>
      </w:r>
      <w:r w:rsidR="00475DB1" w:rsidRPr="00FA3CB2">
        <w:rPr>
          <w:rFonts w:ascii="Cabin" w:hAnsi="Cabin"/>
        </w:rPr>
        <w:t xml:space="preserve">, you could make the everyday holy.  </w:t>
      </w:r>
      <w:r w:rsidR="00E816C7" w:rsidRPr="00FA3CB2">
        <w:rPr>
          <w:rFonts w:ascii="Cabin" w:hAnsi="Cabin"/>
        </w:rPr>
        <w:t xml:space="preserve">So far so good:  </w:t>
      </w:r>
      <w:r w:rsidR="00E60CF4" w:rsidRPr="00FA3CB2">
        <w:rPr>
          <w:rFonts w:ascii="Cabin" w:hAnsi="Cabin"/>
        </w:rPr>
        <w:t xml:space="preserve">but </w:t>
      </w:r>
      <w:r w:rsidR="00475DB1" w:rsidRPr="00FA3CB2">
        <w:rPr>
          <w:rFonts w:ascii="Cabin" w:hAnsi="Cabin"/>
        </w:rPr>
        <w:t>some of them,</w:t>
      </w:r>
      <w:r w:rsidR="00E60CF4" w:rsidRPr="00FA3CB2">
        <w:rPr>
          <w:rFonts w:ascii="Cabin" w:hAnsi="Cabin"/>
        </w:rPr>
        <w:t xml:space="preserve"> who would become Jesus’s enemies</w:t>
      </w:r>
      <w:r w:rsidR="00837C43" w:rsidRPr="00FA3CB2">
        <w:rPr>
          <w:rFonts w:ascii="Cabin" w:hAnsi="Cabin"/>
        </w:rPr>
        <w:t>,</w:t>
      </w:r>
      <w:r w:rsidR="00E60CF4" w:rsidRPr="00FA3CB2">
        <w:rPr>
          <w:rFonts w:ascii="Cabin" w:hAnsi="Cabin"/>
        </w:rPr>
        <w:t xml:space="preserve"> made the sabbath rules into a weapon</w:t>
      </w:r>
      <w:r w:rsidR="00883E3B" w:rsidRPr="00FA3CB2">
        <w:rPr>
          <w:rFonts w:ascii="Cabin" w:hAnsi="Cabin"/>
        </w:rPr>
        <w:t xml:space="preserve">.  </w:t>
      </w:r>
      <w:r w:rsidR="0029028D" w:rsidRPr="00FA3CB2">
        <w:rPr>
          <w:rFonts w:ascii="Cabin" w:hAnsi="Cabin"/>
        </w:rPr>
        <w:t>Into the category of forbidden work we</w:t>
      </w:r>
      <w:r w:rsidR="00DA14F7" w:rsidRPr="00FA3CB2">
        <w:rPr>
          <w:rFonts w:ascii="Cabin" w:hAnsi="Cabin"/>
        </w:rPr>
        <w:t>nt</w:t>
      </w:r>
      <w:r w:rsidR="0029028D" w:rsidRPr="00FA3CB2">
        <w:rPr>
          <w:rFonts w:ascii="Cabin" w:hAnsi="Cabin"/>
        </w:rPr>
        <w:t xml:space="preserve"> both separating the seed from the </w:t>
      </w:r>
      <w:r w:rsidR="00325B2E" w:rsidRPr="00FA3CB2">
        <w:rPr>
          <w:rFonts w:ascii="Cabin" w:hAnsi="Cabin"/>
        </w:rPr>
        <w:t>husk and</w:t>
      </w:r>
      <w:r w:rsidR="0029028D" w:rsidRPr="00FA3CB2">
        <w:rPr>
          <w:rFonts w:ascii="Cabin" w:hAnsi="Cabin"/>
        </w:rPr>
        <w:t xml:space="preserve"> </w:t>
      </w:r>
      <w:r w:rsidR="00584FCD" w:rsidRPr="00FA3CB2">
        <w:rPr>
          <w:rFonts w:ascii="Cabin" w:hAnsi="Cabin"/>
        </w:rPr>
        <w:t xml:space="preserve">carrying out an act of healing.  </w:t>
      </w:r>
      <w:r w:rsidR="004E3C5A" w:rsidRPr="00FA3CB2">
        <w:rPr>
          <w:rFonts w:ascii="Cabin" w:hAnsi="Cabin"/>
        </w:rPr>
        <w:t>The</w:t>
      </w:r>
      <w:r w:rsidR="00DA14F7" w:rsidRPr="00FA3CB2">
        <w:rPr>
          <w:rFonts w:ascii="Cabin" w:hAnsi="Cabin"/>
        </w:rPr>
        <w:t xml:space="preserve"> Pharisees in the story made common cause with another </w:t>
      </w:r>
      <w:r w:rsidR="008657EB" w:rsidRPr="00FA3CB2">
        <w:rPr>
          <w:rFonts w:ascii="Cabin" w:hAnsi="Cabin"/>
        </w:rPr>
        <w:t xml:space="preserve">political group, the supporters of the powerful family of the </w:t>
      </w:r>
      <w:proofErr w:type="spellStart"/>
      <w:r w:rsidR="008657EB" w:rsidRPr="00FA3CB2">
        <w:rPr>
          <w:rFonts w:ascii="Cabin" w:hAnsi="Cabin"/>
        </w:rPr>
        <w:t>Herods</w:t>
      </w:r>
      <w:proofErr w:type="spellEnd"/>
      <w:r w:rsidR="008657EB" w:rsidRPr="00FA3CB2">
        <w:rPr>
          <w:rFonts w:ascii="Cabin" w:hAnsi="Cabin"/>
        </w:rPr>
        <w:t>, to do away with Jesus.</w:t>
      </w:r>
    </w:p>
    <w:p w14:paraId="7D202BB5" w14:textId="1EE90FF8" w:rsidR="008657EB" w:rsidRPr="00FA3CB2" w:rsidRDefault="007A468F" w:rsidP="00796F04">
      <w:pPr>
        <w:spacing w:after="240"/>
        <w:ind w:right="29"/>
        <w:rPr>
          <w:rFonts w:ascii="Cabin" w:hAnsi="Cabin"/>
        </w:rPr>
      </w:pPr>
      <w:r w:rsidRPr="00FA3CB2">
        <w:rPr>
          <w:rFonts w:ascii="Cabin" w:hAnsi="Cabin"/>
        </w:rPr>
        <w:t xml:space="preserve">This is the Bible passage that gives us that familiar sentence, </w:t>
      </w:r>
      <w:r w:rsidR="00C81138" w:rsidRPr="00FA3CB2">
        <w:rPr>
          <w:rFonts w:ascii="Cabin" w:hAnsi="Cabin"/>
        </w:rPr>
        <w:t xml:space="preserve">‘The sabbath was made for humankind, and not humankind for the sabbath.’  Let’s pause a moment, though, because </w:t>
      </w:r>
      <w:r w:rsidR="00EE6AE0" w:rsidRPr="00FA3CB2">
        <w:rPr>
          <w:rFonts w:ascii="Cabin" w:hAnsi="Cabin"/>
        </w:rPr>
        <w:t xml:space="preserve">it’s too easy for us to boo the Pharisees as if they were </w:t>
      </w:r>
      <w:r w:rsidR="00D64CC3" w:rsidRPr="00FA3CB2">
        <w:rPr>
          <w:rFonts w:ascii="Cabin" w:hAnsi="Cabin"/>
        </w:rPr>
        <w:t xml:space="preserve">the villains in a pantomime, and not think about how this story is inviting us to look hard at ourselves.  </w:t>
      </w:r>
      <w:r w:rsidR="00FB289F" w:rsidRPr="00FA3CB2">
        <w:rPr>
          <w:rFonts w:ascii="Cabin" w:hAnsi="Cabin"/>
        </w:rPr>
        <w:t xml:space="preserve">Mark </w:t>
      </w:r>
      <w:r w:rsidR="00794B1E" w:rsidRPr="00FA3CB2">
        <w:rPr>
          <w:rFonts w:ascii="Cabin" w:hAnsi="Cabin"/>
        </w:rPr>
        <w:t xml:space="preserve">is uncompromising in his language.  Jesus looks round with anger at the people </w:t>
      </w:r>
      <w:r w:rsidR="00B02B99" w:rsidRPr="00FA3CB2">
        <w:rPr>
          <w:rFonts w:ascii="Cabin" w:hAnsi="Cabin"/>
        </w:rPr>
        <w:t>watching</w:t>
      </w:r>
      <w:r w:rsidR="00794B1E" w:rsidRPr="00FA3CB2">
        <w:rPr>
          <w:rFonts w:ascii="Cabin" w:hAnsi="Cabin"/>
        </w:rPr>
        <w:t xml:space="preserve"> to see whether </w:t>
      </w:r>
      <w:r w:rsidR="00C843C3" w:rsidRPr="00FA3CB2">
        <w:rPr>
          <w:rFonts w:ascii="Cabin" w:hAnsi="Cabin"/>
        </w:rPr>
        <w:t>he would heal the man, so that they could accuse him</w:t>
      </w:r>
      <w:r w:rsidR="00D47DEB" w:rsidRPr="00FA3CB2">
        <w:rPr>
          <w:rFonts w:ascii="Cabin" w:hAnsi="Cabin"/>
        </w:rPr>
        <w:t xml:space="preserve">, as if to </w:t>
      </w:r>
      <w:r w:rsidR="00325B2E" w:rsidRPr="00FA3CB2">
        <w:rPr>
          <w:rFonts w:ascii="Cabin" w:hAnsi="Cabin"/>
        </w:rPr>
        <w:t>say,</w:t>
      </w:r>
      <w:r w:rsidR="00D47DEB" w:rsidRPr="00FA3CB2">
        <w:rPr>
          <w:rFonts w:ascii="Cabin" w:hAnsi="Cabin"/>
        </w:rPr>
        <w:t xml:space="preserve"> ‘Go on, Jesus, walk into the trap.’  The text says that Jesus was </w:t>
      </w:r>
      <w:r w:rsidR="00C72796" w:rsidRPr="00FA3CB2">
        <w:rPr>
          <w:rFonts w:ascii="Cabin" w:hAnsi="Cabin"/>
        </w:rPr>
        <w:t xml:space="preserve">grieved at the hardness of their hearts: </w:t>
      </w:r>
      <w:r w:rsidR="00036B70" w:rsidRPr="00FA3CB2">
        <w:rPr>
          <w:rFonts w:ascii="Cabin" w:hAnsi="Cabin"/>
        </w:rPr>
        <w:t xml:space="preserve"> </w:t>
      </w:r>
      <w:r w:rsidR="00E250D8" w:rsidRPr="00FA3CB2">
        <w:rPr>
          <w:rFonts w:ascii="Cabin" w:hAnsi="Cabin"/>
        </w:rPr>
        <w:t>some</w:t>
      </w:r>
      <w:r w:rsidR="00197B95" w:rsidRPr="00FA3CB2">
        <w:rPr>
          <w:rFonts w:ascii="Cabin" w:hAnsi="Cabin"/>
        </w:rPr>
        <w:t xml:space="preserve"> </w:t>
      </w:r>
      <w:r w:rsidR="00E250D8" w:rsidRPr="00FA3CB2">
        <w:rPr>
          <w:rFonts w:ascii="Cabin" w:hAnsi="Cabin"/>
        </w:rPr>
        <w:t xml:space="preserve">ancient </w:t>
      </w:r>
      <w:r w:rsidR="00197B95" w:rsidRPr="00FA3CB2">
        <w:rPr>
          <w:rFonts w:ascii="Cabin" w:hAnsi="Cabin"/>
        </w:rPr>
        <w:t>manuscript</w:t>
      </w:r>
      <w:r w:rsidR="00E250D8" w:rsidRPr="00FA3CB2">
        <w:rPr>
          <w:rFonts w:ascii="Cabin" w:hAnsi="Cabin"/>
        </w:rPr>
        <w:t>s</w:t>
      </w:r>
      <w:r w:rsidR="00197B95" w:rsidRPr="00FA3CB2">
        <w:rPr>
          <w:rFonts w:ascii="Cabin" w:hAnsi="Cabin"/>
        </w:rPr>
        <w:t xml:space="preserve"> </w:t>
      </w:r>
      <w:r w:rsidR="00430FA8" w:rsidRPr="00FA3CB2">
        <w:rPr>
          <w:rFonts w:ascii="Cabin" w:hAnsi="Cabin"/>
        </w:rPr>
        <w:t>say the deadness of their hearts.</w:t>
      </w:r>
      <w:r w:rsidR="009F4CBA" w:rsidRPr="00FA3CB2">
        <w:rPr>
          <w:rFonts w:ascii="Cabin" w:hAnsi="Cabin"/>
        </w:rPr>
        <w:t xml:space="preserve">  Ouch.</w:t>
      </w:r>
    </w:p>
    <w:p w14:paraId="6C062490" w14:textId="0F039E6A" w:rsidR="00430FA8" w:rsidRPr="00FA3CB2" w:rsidRDefault="0009749D" w:rsidP="00796F04">
      <w:pPr>
        <w:spacing w:after="240"/>
        <w:ind w:right="29"/>
        <w:rPr>
          <w:rFonts w:ascii="Cabin" w:hAnsi="Cabin"/>
        </w:rPr>
      </w:pPr>
      <w:r w:rsidRPr="00FA3CB2">
        <w:rPr>
          <w:rFonts w:ascii="Cabin" w:hAnsi="Cabin"/>
        </w:rPr>
        <w:t xml:space="preserve">There’s a virtue in </w:t>
      </w:r>
      <w:r w:rsidR="00CA4C23" w:rsidRPr="00FA3CB2">
        <w:rPr>
          <w:rFonts w:ascii="Cabin" w:hAnsi="Cabin"/>
        </w:rPr>
        <w:t>having a discipline around good religious observance</w:t>
      </w:r>
      <w:r w:rsidR="00C5512C" w:rsidRPr="00FA3CB2">
        <w:rPr>
          <w:rFonts w:ascii="Cabin" w:hAnsi="Cabin"/>
        </w:rPr>
        <w:t>, but it</w:t>
      </w:r>
      <w:r w:rsidR="00C35659" w:rsidRPr="00FA3CB2">
        <w:rPr>
          <w:rFonts w:ascii="Cabin" w:hAnsi="Cabin"/>
        </w:rPr>
        <w:t>’s</w:t>
      </w:r>
      <w:r w:rsidR="00C5512C" w:rsidRPr="00FA3CB2">
        <w:rPr>
          <w:rFonts w:ascii="Cabin" w:hAnsi="Cabin"/>
        </w:rPr>
        <w:t xml:space="preserve"> </w:t>
      </w:r>
      <w:r w:rsidR="00F81D27" w:rsidRPr="00FA3CB2">
        <w:rPr>
          <w:rFonts w:ascii="Cabin" w:hAnsi="Cabin"/>
        </w:rPr>
        <w:t xml:space="preserve">quite different, and terrible, when </w:t>
      </w:r>
      <w:r w:rsidR="00E338D3" w:rsidRPr="00FA3CB2">
        <w:rPr>
          <w:rFonts w:ascii="Cabin" w:hAnsi="Cabin"/>
        </w:rPr>
        <w:t>anything to do with faith is</w:t>
      </w:r>
      <w:r w:rsidR="00B108D2" w:rsidRPr="00FA3CB2">
        <w:rPr>
          <w:rFonts w:ascii="Cabin" w:hAnsi="Cabin"/>
        </w:rPr>
        <w:t xml:space="preserve"> turned into a means of control or a way of fighting our personal battles</w:t>
      </w:r>
      <w:r w:rsidR="00C12C71" w:rsidRPr="00FA3CB2">
        <w:rPr>
          <w:rFonts w:ascii="Cabin" w:hAnsi="Cabin"/>
        </w:rPr>
        <w:t xml:space="preserve"> or reinforcing the prejudices </w:t>
      </w:r>
      <w:r w:rsidR="00027FA9" w:rsidRPr="00FA3CB2">
        <w:rPr>
          <w:rFonts w:ascii="Cabin" w:hAnsi="Cabin"/>
        </w:rPr>
        <w:t xml:space="preserve">and interests </w:t>
      </w:r>
      <w:r w:rsidR="00C12C71" w:rsidRPr="00FA3CB2">
        <w:rPr>
          <w:rFonts w:ascii="Cabin" w:hAnsi="Cabin"/>
        </w:rPr>
        <w:t>of a group to which we belong</w:t>
      </w:r>
      <w:r w:rsidR="005E123E" w:rsidRPr="00FA3CB2">
        <w:rPr>
          <w:rFonts w:ascii="Cabin" w:hAnsi="Cabin"/>
        </w:rPr>
        <w:t xml:space="preserve">:  and I’m sorry, but this is a danger that </w:t>
      </w:r>
      <w:r w:rsidR="006B0618" w:rsidRPr="00FA3CB2">
        <w:rPr>
          <w:rFonts w:ascii="Cabin" w:hAnsi="Cabin"/>
        </w:rPr>
        <w:t xml:space="preserve">can find its way into the life of churches, and </w:t>
      </w:r>
      <w:r w:rsidR="00545386" w:rsidRPr="00FA3CB2">
        <w:rPr>
          <w:rFonts w:ascii="Cabin" w:hAnsi="Cabin"/>
        </w:rPr>
        <w:t>sincere Christian people can</w:t>
      </w:r>
      <w:r w:rsidR="00682242" w:rsidRPr="00FA3CB2">
        <w:rPr>
          <w:rFonts w:ascii="Cabin" w:hAnsi="Cabin"/>
        </w:rPr>
        <w:t xml:space="preserve"> slip into making </w:t>
      </w:r>
      <w:r w:rsidR="00153EA8" w:rsidRPr="00FA3CB2">
        <w:rPr>
          <w:rFonts w:ascii="Cabin" w:hAnsi="Cabin"/>
        </w:rPr>
        <w:t xml:space="preserve">wrong </w:t>
      </w:r>
      <w:r w:rsidR="00682242" w:rsidRPr="00FA3CB2">
        <w:rPr>
          <w:rFonts w:ascii="Cabin" w:hAnsi="Cabin"/>
        </w:rPr>
        <w:t xml:space="preserve">use of </w:t>
      </w:r>
      <w:r w:rsidR="0067175C" w:rsidRPr="00FA3CB2">
        <w:rPr>
          <w:rFonts w:ascii="Cabin" w:hAnsi="Cabin"/>
        </w:rPr>
        <w:t>words or rules or procedures</w:t>
      </w:r>
      <w:r w:rsidR="00153EA8" w:rsidRPr="00FA3CB2">
        <w:rPr>
          <w:rFonts w:ascii="Cabin" w:hAnsi="Cabin"/>
        </w:rPr>
        <w:t>, thinking that we are doing something right</w:t>
      </w:r>
      <w:r w:rsidR="008D4A40" w:rsidRPr="00FA3CB2">
        <w:rPr>
          <w:rFonts w:ascii="Cabin" w:hAnsi="Cabin"/>
        </w:rPr>
        <w:t>, and the</w:t>
      </w:r>
      <w:r w:rsidR="00A5195C" w:rsidRPr="00FA3CB2">
        <w:rPr>
          <w:rFonts w:ascii="Cabin" w:hAnsi="Cabin"/>
        </w:rPr>
        <w:t>n the</w:t>
      </w:r>
      <w:r w:rsidR="008D4A40" w:rsidRPr="00FA3CB2">
        <w:rPr>
          <w:rFonts w:ascii="Cabin" w:hAnsi="Cabin"/>
        </w:rPr>
        <w:t xml:space="preserve"> command to love our neighbour as ourselves, to empathise, gets pushed </w:t>
      </w:r>
      <w:r w:rsidR="00A5195C" w:rsidRPr="00FA3CB2">
        <w:rPr>
          <w:rFonts w:ascii="Cabin" w:hAnsi="Cabin"/>
        </w:rPr>
        <w:t>away</w:t>
      </w:r>
      <w:r w:rsidR="00153EA8" w:rsidRPr="00FA3CB2">
        <w:rPr>
          <w:rFonts w:ascii="Cabin" w:hAnsi="Cabin"/>
        </w:rPr>
        <w:t>.</w:t>
      </w:r>
      <w:r w:rsidR="00750220" w:rsidRPr="00FA3CB2">
        <w:rPr>
          <w:rFonts w:ascii="Cabin" w:hAnsi="Cabin"/>
        </w:rPr>
        <w:t xml:space="preserve">  </w:t>
      </w:r>
      <w:r w:rsidR="00F34A12" w:rsidRPr="00FA3CB2">
        <w:rPr>
          <w:rFonts w:ascii="Cabin" w:hAnsi="Cabin"/>
        </w:rPr>
        <w:t xml:space="preserve">Let’s pray for the wisdom </w:t>
      </w:r>
      <w:r w:rsidR="00132EE9" w:rsidRPr="00FA3CB2">
        <w:rPr>
          <w:rFonts w:ascii="Cabin" w:hAnsi="Cabin"/>
        </w:rPr>
        <w:t>to see that</w:t>
      </w:r>
      <w:r w:rsidR="008D4A40" w:rsidRPr="00FA3CB2">
        <w:rPr>
          <w:rFonts w:ascii="Cabin" w:hAnsi="Cabin"/>
        </w:rPr>
        <w:t xml:space="preserve"> danger</w:t>
      </w:r>
      <w:r w:rsidR="00132EE9" w:rsidRPr="00FA3CB2">
        <w:rPr>
          <w:rFonts w:ascii="Cabin" w:hAnsi="Cabin"/>
        </w:rPr>
        <w:t xml:space="preserve"> for what it </w:t>
      </w:r>
      <w:proofErr w:type="gramStart"/>
      <w:r w:rsidR="00132EE9" w:rsidRPr="00FA3CB2">
        <w:rPr>
          <w:rFonts w:ascii="Cabin" w:hAnsi="Cabin"/>
        </w:rPr>
        <w:t xml:space="preserve">is, </w:t>
      </w:r>
      <w:r w:rsidR="00A47BF0" w:rsidRPr="00FA3CB2">
        <w:rPr>
          <w:rFonts w:ascii="Cabin" w:hAnsi="Cabin"/>
        </w:rPr>
        <w:t>and</w:t>
      </w:r>
      <w:proofErr w:type="gramEnd"/>
      <w:r w:rsidR="00A47BF0" w:rsidRPr="00FA3CB2">
        <w:rPr>
          <w:rFonts w:ascii="Cabin" w:hAnsi="Cabin"/>
        </w:rPr>
        <w:t xml:space="preserve"> resist it</w:t>
      </w:r>
      <w:r w:rsidR="006E416B" w:rsidRPr="00FA3CB2">
        <w:rPr>
          <w:rFonts w:ascii="Cabin" w:hAnsi="Cabin"/>
        </w:rPr>
        <w:t xml:space="preserve"> — and so grow more into the </w:t>
      </w:r>
      <w:r w:rsidR="00B02B99" w:rsidRPr="00FA3CB2">
        <w:rPr>
          <w:rFonts w:ascii="Cabin" w:hAnsi="Cabin"/>
        </w:rPr>
        <w:t>likeness of Christ</w:t>
      </w:r>
      <w:r w:rsidR="00A47BF0" w:rsidRPr="00FA3CB2">
        <w:rPr>
          <w:rFonts w:ascii="Cabin" w:hAnsi="Cabin"/>
        </w:rPr>
        <w:t>.</w:t>
      </w:r>
    </w:p>
    <w:p w14:paraId="4F556A11" w14:textId="2039172B" w:rsidR="003111C0" w:rsidRPr="00FA3CB2" w:rsidRDefault="00A47BF0" w:rsidP="00796F04">
      <w:pPr>
        <w:spacing w:after="240"/>
        <w:ind w:right="29"/>
        <w:rPr>
          <w:rFonts w:ascii="Cabin" w:hAnsi="Cabin"/>
        </w:rPr>
      </w:pPr>
      <w:r w:rsidRPr="00FA3CB2">
        <w:rPr>
          <w:rFonts w:ascii="Cabin" w:hAnsi="Cabin"/>
        </w:rPr>
        <w:t xml:space="preserve">Loving God, we </w:t>
      </w:r>
      <w:proofErr w:type="gramStart"/>
      <w:r w:rsidRPr="00FA3CB2">
        <w:rPr>
          <w:rFonts w:ascii="Cabin" w:hAnsi="Cabin"/>
        </w:rPr>
        <w:t>can do no good</w:t>
      </w:r>
      <w:proofErr w:type="gramEnd"/>
      <w:r w:rsidRPr="00FA3CB2">
        <w:rPr>
          <w:rFonts w:ascii="Cabin" w:hAnsi="Cabin"/>
        </w:rPr>
        <w:t xml:space="preserve"> thing without you.  Grant us the help of your grace, </w:t>
      </w:r>
      <w:r w:rsidR="002D73EC" w:rsidRPr="00FA3CB2">
        <w:rPr>
          <w:rFonts w:ascii="Cabin" w:hAnsi="Cabin"/>
        </w:rPr>
        <w:t xml:space="preserve">that in the </w:t>
      </w:r>
      <w:r w:rsidR="005A7F24" w:rsidRPr="00FA3CB2">
        <w:rPr>
          <w:rFonts w:ascii="Cabin" w:hAnsi="Cabin"/>
        </w:rPr>
        <w:t xml:space="preserve">true </w:t>
      </w:r>
      <w:r w:rsidR="002D73EC" w:rsidRPr="00FA3CB2">
        <w:rPr>
          <w:rFonts w:ascii="Cabin" w:hAnsi="Cabin"/>
        </w:rPr>
        <w:t>keeping of your commandments we may please you both in will and deed:  through Jesus Christ our Lord.  Amen</w:t>
      </w:r>
      <w:r w:rsidR="008E2DB5" w:rsidRPr="00FA3CB2">
        <w:rPr>
          <w:rFonts w:ascii="Cabin" w:hAnsi="Cabin"/>
        </w:rPr>
        <w:t>.</w:t>
      </w:r>
    </w:p>
    <w:sectPr w:rsidR="003111C0" w:rsidRPr="00FA3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bin">
    <w:panose1 w:val="00000000000000000000"/>
    <w:charset w:val="00"/>
    <w:family w:val="auto"/>
    <w:pitch w:val="variable"/>
    <w:sig w:usb0="A00000FF" w:usb1="0000204B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C8"/>
    <w:rsid w:val="00027FA9"/>
    <w:rsid w:val="00036B70"/>
    <w:rsid w:val="0009749D"/>
    <w:rsid w:val="00097C3A"/>
    <w:rsid w:val="000B34EC"/>
    <w:rsid w:val="000B6870"/>
    <w:rsid w:val="0012268E"/>
    <w:rsid w:val="00132EE9"/>
    <w:rsid w:val="00153EA8"/>
    <w:rsid w:val="00193A8E"/>
    <w:rsid w:val="00197B95"/>
    <w:rsid w:val="001E3BB4"/>
    <w:rsid w:val="00202D7C"/>
    <w:rsid w:val="0021248B"/>
    <w:rsid w:val="00214DF1"/>
    <w:rsid w:val="002540E8"/>
    <w:rsid w:val="00282C71"/>
    <w:rsid w:val="00284FEB"/>
    <w:rsid w:val="0029028D"/>
    <w:rsid w:val="002D73EC"/>
    <w:rsid w:val="003111C0"/>
    <w:rsid w:val="00325B2E"/>
    <w:rsid w:val="003322B7"/>
    <w:rsid w:val="00406242"/>
    <w:rsid w:val="00430FA8"/>
    <w:rsid w:val="00475DB1"/>
    <w:rsid w:val="004B4827"/>
    <w:rsid w:val="004E3C5A"/>
    <w:rsid w:val="004F4EFC"/>
    <w:rsid w:val="00545386"/>
    <w:rsid w:val="00545974"/>
    <w:rsid w:val="00561684"/>
    <w:rsid w:val="0056538D"/>
    <w:rsid w:val="00566096"/>
    <w:rsid w:val="00584FCD"/>
    <w:rsid w:val="005A7F24"/>
    <w:rsid w:val="005E123E"/>
    <w:rsid w:val="005E2579"/>
    <w:rsid w:val="0067175C"/>
    <w:rsid w:val="00682242"/>
    <w:rsid w:val="006838D8"/>
    <w:rsid w:val="006B0618"/>
    <w:rsid w:val="006B114E"/>
    <w:rsid w:val="006B3B7F"/>
    <w:rsid w:val="006D576D"/>
    <w:rsid w:val="006E416B"/>
    <w:rsid w:val="0073386C"/>
    <w:rsid w:val="00750220"/>
    <w:rsid w:val="00794B1E"/>
    <w:rsid w:val="00796F04"/>
    <w:rsid w:val="007A468F"/>
    <w:rsid w:val="007E3B7F"/>
    <w:rsid w:val="00837C43"/>
    <w:rsid w:val="008657EB"/>
    <w:rsid w:val="00883E3B"/>
    <w:rsid w:val="008A6286"/>
    <w:rsid w:val="008D4A40"/>
    <w:rsid w:val="008E2DB5"/>
    <w:rsid w:val="00937009"/>
    <w:rsid w:val="00957A60"/>
    <w:rsid w:val="009F4CBA"/>
    <w:rsid w:val="00A069FC"/>
    <w:rsid w:val="00A263D9"/>
    <w:rsid w:val="00A47BF0"/>
    <w:rsid w:val="00A5195C"/>
    <w:rsid w:val="00A65957"/>
    <w:rsid w:val="00AA2D11"/>
    <w:rsid w:val="00AB1544"/>
    <w:rsid w:val="00B02B99"/>
    <w:rsid w:val="00B108D2"/>
    <w:rsid w:val="00B35C0D"/>
    <w:rsid w:val="00BA57CE"/>
    <w:rsid w:val="00BE384A"/>
    <w:rsid w:val="00C12C71"/>
    <w:rsid w:val="00C35659"/>
    <w:rsid w:val="00C35DEE"/>
    <w:rsid w:val="00C43325"/>
    <w:rsid w:val="00C5512C"/>
    <w:rsid w:val="00C72796"/>
    <w:rsid w:val="00C81138"/>
    <w:rsid w:val="00C843C3"/>
    <w:rsid w:val="00C85433"/>
    <w:rsid w:val="00CA4C23"/>
    <w:rsid w:val="00CE0AAE"/>
    <w:rsid w:val="00D47DEB"/>
    <w:rsid w:val="00D64CC3"/>
    <w:rsid w:val="00D91F4A"/>
    <w:rsid w:val="00DA14F7"/>
    <w:rsid w:val="00DB27F6"/>
    <w:rsid w:val="00E21AB1"/>
    <w:rsid w:val="00E250D8"/>
    <w:rsid w:val="00E338D3"/>
    <w:rsid w:val="00E579F4"/>
    <w:rsid w:val="00E60CF4"/>
    <w:rsid w:val="00E816C7"/>
    <w:rsid w:val="00ED59C8"/>
    <w:rsid w:val="00EE10C6"/>
    <w:rsid w:val="00EE6AE0"/>
    <w:rsid w:val="00F05BAA"/>
    <w:rsid w:val="00F34A12"/>
    <w:rsid w:val="00F401D1"/>
    <w:rsid w:val="00F81D27"/>
    <w:rsid w:val="00FA3CB2"/>
    <w:rsid w:val="00FB289F"/>
    <w:rsid w:val="00FB69F0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2A0F"/>
  <w15:chartTrackingRefBased/>
  <w15:docId w15:val="{20AD9956-9010-4191-AF26-3FF1AC6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71"/>
    <w:pPr>
      <w:spacing w:after="0" w:line="240" w:lineRule="auto"/>
    </w:pPr>
    <w:rPr>
      <w:rFonts w:ascii="Lato" w:hAnsi="Lato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9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9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9C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9C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9C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9C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9C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9C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9C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9C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9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9C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9C8"/>
    <w:rPr>
      <w:rFonts w:eastAsiaTheme="majorEastAsia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9C8"/>
    <w:rPr>
      <w:rFonts w:eastAsiaTheme="majorEastAsia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9C8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9C8"/>
    <w:rPr>
      <w:rFonts w:eastAsiaTheme="majorEastAsia" w:cstheme="majorBidi"/>
      <w:color w:val="595959" w:themeColor="text1" w:themeTint="A6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9C8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9C8"/>
    <w:rPr>
      <w:rFonts w:eastAsiaTheme="majorEastAsia" w:cstheme="majorBidi"/>
      <w:color w:val="272727" w:themeColor="text1" w:themeTint="D8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D59C8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5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9C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59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59C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59C8"/>
    <w:rPr>
      <w:rFonts w:ascii="Lato" w:hAnsi="Lato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ED59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59C8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9C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9C8"/>
    <w:rPr>
      <w:rFonts w:ascii="Lato" w:hAnsi="Lato"/>
      <w:i/>
      <w:iCs/>
      <w:color w:val="2E74B5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qFormat/>
    <w:rsid w:val="00ED59C8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DioceseOfYork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of Whitby</dc:creator>
  <cp:keywords/>
  <dc:description/>
  <cp:lastModifiedBy>Lou Dover</cp:lastModifiedBy>
  <cp:revision>2</cp:revision>
  <dcterms:created xsi:type="dcterms:W3CDTF">2024-05-29T12:07:00Z</dcterms:created>
  <dcterms:modified xsi:type="dcterms:W3CDTF">2024-05-29T12:07:00Z</dcterms:modified>
</cp:coreProperties>
</file>