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73FA" w14:textId="0A4548C5" w:rsidR="006465CE" w:rsidRPr="00934C9D" w:rsidRDefault="006465CE" w:rsidP="00BC199F">
      <w:pPr>
        <w:spacing w:after="0"/>
        <w:rPr>
          <w:rFonts w:ascii="Arial" w:hAnsi="Arial" w:cs="Arial"/>
          <w:b/>
          <w:bCs/>
          <w:color w:val="268E82"/>
          <w:sz w:val="52"/>
          <w:szCs w:val="52"/>
          <w:lang w:val="en-US"/>
        </w:rPr>
      </w:pPr>
      <w:r w:rsidRPr="00934C9D">
        <w:rPr>
          <w:rFonts w:ascii="Arial" w:hAnsi="Arial" w:cs="Arial"/>
          <w:b/>
          <w:noProof/>
          <w:color w:val="268E82"/>
          <w:sz w:val="36"/>
          <w:szCs w:val="32"/>
          <w:lang w:eastAsia="en-GB"/>
        </w:rPr>
        <w:drawing>
          <wp:anchor distT="0" distB="0" distL="114300" distR="114300" simplePos="0" relativeHeight="251654656" behindDoc="1" locked="0" layoutInCell="1" allowOverlap="1" wp14:anchorId="17DFBAF5" wp14:editId="40FC17E9">
            <wp:simplePos x="0" y="0"/>
            <wp:positionH relativeFrom="margin">
              <wp:align>right</wp:align>
            </wp:positionH>
            <wp:positionV relativeFrom="paragraph">
              <wp:posOffset>-213360</wp:posOffset>
            </wp:positionV>
            <wp:extent cx="1060183" cy="1058056"/>
            <wp:effectExtent l="0" t="0" r="6985" b="8890"/>
            <wp:wrapNone/>
            <wp:docPr id="10" name="Picture 10" descr="G:\Branding\Generous Giving team stuff\GG team mark\Generous Giving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anding\Generous Giving team stuff\GG team mark\Generous Giving_circ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83" cy="10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C9D">
        <w:rPr>
          <w:rFonts w:ascii="Arial" w:hAnsi="Arial" w:cs="Arial"/>
          <w:b/>
          <w:bCs/>
          <w:color w:val="268E82"/>
          <w:sz w:val="52"/>
          <w:szCs w:val="52"/>
          <w:lang w:val="en-US"/>
        </w:rPr>
        <w:t xml:space="preserve">Generous Giving </w:t>
      </w:r>
      <w:proofErr w:type="spellStart"/>
      <w:r w:rsidRPr="00934C9D">
        <w:rPr>
          <w:rFonts w:ascii="Arial" w:hAnsi="Arial" w:cs="Arial"/>
          <w:b/>
          <w:bCs/>
          <w:color w:val="268E82"/>
          <w:sz w:val="52"/>
          <w:szCs w:val="52"/>
          <w:lang w:val="en-US"/>
        </w:rPr>
        <w:t>Programme</w:t>
      </w:r>
      <w:proofErr w:type="spellEnd"/>
    </w:p>
    <w:p w14:paraId="751DF351" w14:textId="59CAB1E3" w:rsidR="006465CE" w:rsidRPr="00934C9D" w:rsidRDefault="006465CE" w:rsidP="00BC199F">
      <w:pPr>
        <w:spacing w:after="0"/>
        <w:rPr>
          <w:rFonts w:ascii="Arial" w:hAnsi="Arial" w:cs="Arial"/>
          <w:b/>
          <w:bCs/>
          <w:color w:val="268E82"/>
          <w:sz w:val="48"/>
          <w:szCs w:val="48"/>
          <w:lang w:val="en-US"/>
        </w:rPr>
      </w:pPr>
      <w:r w:rsidRPr="00934C9D">
        <w:rPr>
          <w:rFonts w:ascii="Arial" w:hAnsi="Arial" w:cs="Arial"/>
          <w:b/>
          <w:bCs/>
          <w:color w:val="268E82"/>
          <w:sz w:val="52"/>
          <w:szCs w:val="52"/>
          <w:lang w:val="en-US"/>
        </w:rPr>
        <w:t>Planning Guide</w:t>
      </w:r>
    </w:p>
    <w:p w14:paraId="59447C08" w14:textId="4071DA4D" w:rsidR="006465CE" w:rsidRPr="00934C9D" w:rsidRDefault="006465CE" w:rsidP="00BC199F">
      <w:pPr>
        <w:spacing w:after="0"/>
        <w:rPr>
          <w:rFonts w:ascii="Arial" w:hAnsi="Arial" w:cs="Arial"/>
          <w:b/>
          <w:bCs/>
          <w:color w:val="268E82"/>
          <w:sz w:val="28"/>
          <w:szCs w:val="28"/>
          <w:lang w:val="en-US"/>
        </w:rPr>
      </w:pPr>
      <w:r w:rsidRPr="00934C9D">
        <w:rPr>
          <w:rFonts w:ascii="Arial" w:hAnsi="Arial" w:cs="Arial"/>
          <w:b/>
          <w:bCs/>
          <w:color w:val="268E82"/>
          <w:sz w:val="28"/>
          <w:szCs w:val="28"/>
          <w:lang w:val="en-US"/>
        </w:rPr>
        <w:t>Together Building a Generous Church</w:t>
      </w:r>
    </w:p>
    <w:p w14:paraId="617462B0" w14:textId="77777777" w:rsidR="006465CE" w:rsidRPr="00934C9D" w:rsidRDefault="006465CE" w:rsidP="00BC199F">
      <w:pPr>
        <w:spacing w:after="0"/>
        <w:rPr>
          <w:rFonts w:ascii="Arial" w:hAnsi="Arial" w:cs="Arial"/>
          <w:b/>
          <w:bCs/>
          <w:color w:val="268E82"/>
          <w:sz w:val="28"/>
          <w:szCs w:val="28"/>
          <w:lang w:val="en-US"/>
        </w:rPr>
      </w:pPr>
    </w:p>
    <w:p w14:paraId="0A9D5436" w14:textId="6AD0A5C5" w:rsidR="006465CE" w:rsidRPr="00934C9D" w:rsidRDefault="006465CE" w:rsidP="00BC199F">
      <w:pPr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en-US"/>
        </w:rPr>
      </w:pPr>
      <w:r w:rsidRPr="00934C9D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en-US"/>
        </w:rPr>
        <w:t>Introduction</w:t>
      </w:r>
    </w:p>
    <w:p w14:paraId="2306F5E0" w14:textId="34EEC41A" w:rsidR="00B144C0" w:rsidRPr="00B144C0" w:rsidRDefault="00B144C0" w:rsidP="00B144C0">
      <w:pPr>
        <w:spacing w:after="0"/>
        <w:rPr>
          <w:rFonts w:ascii="Arial" w:hAnsi="Arial" w:cs="Arial"/>
          <w:sz w:val="23"/>
          <w:szCs w:val="23"/>
          <w:lang w:val="en-US"/>
        </w:rPr>
      </w:pPr>
      <w:r w:rsidRPr="00F34631">
        <w:rPr>
          <w:rFonts w:ascii="Arial" w:hAnsi="Arial" w:cs="Arial"/>
          <w:sz w:val="23"/>
          <w:szCs w:val="23"/>
          <w:lang w:val="en-US"/>
        </w:rPr>
        <w:t xml:space="preserve">Generosity is at the heart of the Christian faith, and woven throughout the way that we grow in living Christ’s story. </w:t>
      </w:r>
      <w:r w:rsidRPr="0035530A">
        <w:rPr>
          <w:rFonts w:ascii="Arial" w:hAnsi="Arial" w:cs="Arial"/>
          <w:sz w:val="23"/>
          <w:szCs w:val="23"/>
          <w:lang w:val="en-US"/>
        </w:rPr>
        <w:t xml:space="preserve">As we </w:t>
      </w:r>
      <w:r w:rsidR="00997FBB" w:rsidRPr="0035530A">
        <w:rPr>
          <w:rFonts w:ascii="Arial" w:hAnsi="Arial" w:cs="Arial"/>
          <w:sz w:val="23"/>
          <w:szCs w:val="23"/>
          <w:lang w:val="en-US"/>
        </w:rPr>
        <w:t>seek</w:t>
      </w:r>
      <w:r w:rsidRPr="0035530A">
        <w:rPr>
          <w:rFonts w:ascii="Arial" w:hAnsi="Arial" w:cs="Arial"/>
          <w:sz w:val="23"/>
          <w:szCs w:val="23"/>
          <w:lang w:val="en-US"/>
        </w:rPr>
        <w:t xml:space="preserve"> </w:t>
      </w:r>
      <w:r w:rsidR="00F34631" w:rsidRPr="0035530A">
        <w:rPr>
          <w:rFonts w:ascii="Arial" w:hAnsi="Arial" w:cs="Arial"/>
          <w:sz w:val="23"/>
          <w:szCs w:val="23"/>
          <w:lang w:val="en-US"/>
        </w:rPr>
        <w:t xml:space="preserve">ways </w:t>
      </w:r>
      <w:r w:rsidRPr="0035530A">
        <w:rPr>
          <w:rFonts w:ascii="Arial" w:hAnsi="Arial" w:cs="Arial"/>
          <w:sz w:val="23"/>
          <w:szCs w:val="23"/>
          <w:lang w:val="en-US"/>
        </w:rPr>
        <w:t xml:space="preserve">to become more Christ-like in our </w:t>
      </w:r>
      <w:r w:rsidR="00997FBB" w:rsidRPr="0035530A">
        <w:rPr>
          <w:rFonts w:ascii="Arial" w:hAnsi="Arial" w:cs="Arial"/>
          <w:sz w:val="23"/>
          <w:szCs w:val="23"/>
          <w:lang w:val="en-US"/>
        </w:rPr>
        <w:t>discipleship</w:t>
      </w:r>
      <w:r w:rsidR="00F34631" w:rsidRPr="0035530A">
        <w:rPr>
          <w:rFonts w:ascii="Arial" w:hAnsi="Arial" w:cs="Arial"/>
          <w:sz w:val="23"/>
          <w:szCs w:val="23"/>
          <w:lang w:val="en-US"/>
        </w:rPr>
        <w:t>,</w:t>
      </w:r>
      <w:r w:rsidRPr="0035530A">
        <w:rPr>
          <w:rFonts w:ascii="Arial" w:hAnsi="Arial" w:cs="Arial"/>
          <w:sz w:val="23"/>
          <w:szCs w:val="23"/>
          <w:lang w:val="en-US"/>
        </w:rPr>
        <w:t xml:space="preserve"> </w:t>
      </w:r>
      <w:r w:rsidR="00F34631" w:rsidRPr="0035530A">
        <w:rPr>
          <w:rFonts w:ascii="Arial" w:hAnsi="Arial" w:cs="Arial"/>
          <w:sz w:val="23"/>
          <w:szCs w:val="23"/>
          <w:lang w:val="en-US"/>
        </w:rPr>
        <w:t>we</w:t>
      </w:r>
      <w:r w:rsidRPr="0035530A">
        <w:rPr>
          <w:rFonts w:ascii="Arial" w:hAnsi="Arial" w:cs="Arial"/>
          <w:sz w:val="23"/>
          <w:szCs w:val="23"/>
          <w:lang w:val="en-US"/>
        </w:rPr>
        <w:t xml:space="preserve"> </w:t>
      </w:r>
      <w:r w:rsidR="00F34631" w:rsidRPr="0035530A">
        <w:rPr>
          <w:rFonts w:ascii="Arial" w:hAnsi="Arial" w:cs="Arial"/>
          <w:sz w:val="23"/>
          <w:szCs w:val="23"/>
          <w:lang w:val="en-US"/>
        </w:rPr>
        <w:t xml:space="preserve">enable mission and ministry; </w:t>
      </w:r>
      <w:r w:rsidRPr="0035530A">
        <w:rPr>
          <w:rFonts w:ascii="Arial" w:hAnsi="Arial" w:cs="Arial"/>
          <w:sz w:val="23"/>
          <w:szCs w:val="23"/>
          <w:lang w:val="en-US"/>
        </w:rPr>
        <w:t>gain</w:t>
      </w:r>
      <w:r w:rsidR="00F34631" w:rsidRPr="0035530A">
        <w:rPr>
          <w:rFonts w:ascii="Arial" w:hAnsi="Arial" w:cs="Arial"/>
          <w:sz w:val="23"/>
          <w:szCs w:val="23"/>
          <w:lang w:val="en-US"/>
        </w:rPr>
        <w:t>ing</w:t>
      </w:r>
      <w:r w:rsidRPr="0035530A">
        <w:rPr>
          <w:rFonts w:ascii="Arial" w:hAnsi="Arial" w:cs="Arial"/>
          <w:sz w:val="23"/>
          <w:szCs w:val="23"/>
          <w:lang w:val="en-US"/>
        </w:rPr>
        <w:t xml:space="preserve"> a fuller understanding </w:t>
      </w:r>
      <w:r w:rsidR="00997FBB" w:rsidRPr="0035530A">
        <w:rPr>
          <w:rFonts w:ascii="Arial" w:hAnsi="Arial" w:cs="Arial"/>
          <w:sz w:val="23"/>
          <w:szCs w:val="23"/>
          <w:lang w:val="en-US"/>
        </w:rPr>
        <w:t xml:space="preserve">of </w:t>
      </w:r>
      <w:r w:rsidRPr="0035530A">
        <w:rPr>
          <w:rFonts w:ascii="Arial" w:hAnsi="Arial" w:cs="Arial"/>
          <w:sz w:val="23"/>
          <w:szCs w:val="23"/>
          <w:lang w:val="en-US"/>
        </w:rPr>
        <w:t xml:space="preserve">how our generosity is a gift, and an act of worship, in response to God’s abundant </w:t>
      </w:r>
      <w:r w:rsidR="00F34631" w:rsidRPr="0035530A">
        <w:rPr>
          <w:rFonts w:ascii="Arial" w:hAnsi="Arial" w:cs="Arial"/>
          <w:sz w:val="23"/>
          <w:szCs w:val="23"/>
          <w:lang w:val="en-US"/>
        </w:rPr>
        <w:t xml:space="preserve">grace and </w:t>
      </w:r>
      <w:r w:rsidRPr="0035530A">
        <w:rPr>
          <w:rFonts w:ascii="Arial" w:hAnsi="Arial" w:cs="Arial"/>
          <w:sz w:val="23"/>
          <w:szCs w:val="23"/>
          <w:lang w:val="en-US"/>
        </w:rPr>
        <w:t xml:space="preserve">love for us. </w:t>
      </w:r>
    </w:p>
    <w:p w14:paraId="1935FABA" w14:textId="77777777" w:rsidR="00A337B0" w:rsidRPr="00B144C0" w:rsidRDefault="00A337B0" w:rsidP="00BC199F">
      <w:pPr>
        <w:spacing w:after="0"/>
        <w:rPr>
          <w:rFonts w:ascii="Arial" w:hAnsi="Arial" w:cs="Arial"/>
          <w:sz w:val="23"/>
          <w:szCs w:val="23"/>
          <w:lang w:val="en-US"/>
        </w:rPr>
      </w:pPr>
    </w:p>
    <w:p w14:paraId="36EDC645" w14:textId="2D5F7823" w:rsidR="006465CE" w:rsidRPr="00B144C0" w:rsidRDefault="00A337B0" w:rsidP="00BC199F">
      <w:pPr>
        <w:spacing w:after="0"/>
        <w:rPr>
          <w:rFonts w:ascii="Arial" w:hAnsi="Arial" w:cs="Arial"/>
          <w:sz w:val="23"/>
          <w:szCs w:val="23"/>
          <w:lang w:val="en-US"/>
        </w:rPr>
      </w:pPr>
      <w:r w:rsidRPr="0035530A">
        <w:rPr>
          <w:rFonts w:ascii="Arial" w:hAnsi="Arial" w:cs="Arial"/>
          <w:sz w:val="23"/>
          <w:szCs w:val="23"/>
          <w:lang w:val="en-US"/>
        </w:rPr>
        <w:t xml:space="preserve">As </w:t>
      </w:r>
      <w:r w:rsidR="00E47E1A" w:rsidRPr="0035530A">
        <w:rPr>
          <w:rFonts w:ascii="Arial" w:hAnsi="Arial" w:cs="Arial"/>
          <w:sz w:val="23"/>
          <w:szCs w:val="23"/>
          <w:lang w:val="en-US"/>
        </w:rPr>
        <w:t>part of Living Christ’s Story</w:t>
      </w:r>
      <w:r w:rsidR="00B144C0" w:rsidRPr="0035530A">
        <w:rPr>
          <w:rFonts w:ascii="Arial" w:hAnsi="Arial" w:cs="Arial"/>
          <w:sz w:val="23"/>
          <w:szCs w:val="23"/>
          <w:lang w:val="en-US"/>
        </w:rPr>
        <w:t xml:space="preserve">, </w:t>
      </w:r>
      <w:r w:rsidRPr="0035530A">
        <w:rPr>
          <w:rFonts w:ascii="Arial" w:hAnsi="Arial" w:cs="Arial"/>
          <w:sz w:val="23"/>
          <w:szCs w:val="23"/>
          <w:lang w:val="en-US"/>
        </w:rPr>
        <w:t xml:space="preserve">we seek to enable our vision of generous churches, </w:t>
      </w:r>
      <w:r w:rsidR="00F34631" w:rsidRPr="0035530A">
        <w:rPr>
          <w:rFonts w:ascii="Arial" w:hAnsi="Arial" w:cs="Arial"/>
          <w:sz w:val="23"/>
          <w:szCs w:val="23"/>
          <w:lang w:val="en-US"/>
        </w:rPr>
        <w:t>including</w:t>
      </w:r>
      <w:r w:rsidRPr="0035530A">
        <w:rPr>
          <w:rFonts w:ascii="Arial" w:hAnsi="Arial" w:cs="Arial"/>
          <w:sz w:val="23"/>
          <w:szCs w:val="23"/>
          <w:lang w:val="en-US"/>
        </w:rPr>
        <w:t xml:space="preserve"> our commitment as a diocesan family to ‘transform our finances and s</w:t>
      </w:r>
      <w:r w:rsidR="00B144C0" w:rsidRPr="0035530A">
        <w:rPr>
          <w:rFonts w:ascii="Arial" w:hAnsi="Arial" w:cs="Arial"/>
          <w:sz w:val="23"/>
          <w:szCs w:val="23"/>
          <w:lang w:val="en-US"/>
        </w:rPr>
        <w:t>tru</w:t>
      </w:r>
      <w:r w:rsidR="00B144C0" w:rsidRPr="00F26340">
        <w:rPr>
          <w:rFonts w:ascii="Arial" w:hAnsi="Arial" w:cs="Arial"/>
          <w:sz w:val="23"/>
          <w:szCs w:val="23"/>
          <w:lang w:val="en-US"/>
        </w:rPr>
        <w:t>ctures’.</w:t>
      </w:r>
      <w:r w:rsidRPr="00F26340">
        <w:rPr>
          <w:rFonts w:ascii="Arial" w:hAnsi="Arial" w:cs="Arial"/>
          <w:sz w:val="23"/>
          <w:szCs w:val="23"/>
          <w:lang w:val="en-US"/>
        </w:rPr>
        <w:t xml:space="preserve"> </w:t>
      </w:r>
      <w:r w:rsidR="00B144C0" w:rsidRPr="00F26340">
        <w:rPr>
          <w:rFonts w:ascii="Arial" w:hAnsi="Arial" w:cs="Arial"/>
          <w:sz w:val="23"/>
          <w:szCs w:val="23"/>
          <w:lang w:val="en-US"/>
        </w:rPr>
        <w:t>I</w:t>
      </w:r>
      <w:r w:rsidRPr="00F26340">
        <w:rPr>
          <w:rFonts w:ascii="Arial" w:hAnsi="Arial" w:cs="Arial"/>
          <w:sz w:val="23"/>
          <w:szCs w:val="23"/>
          <w:lang w:val="en-US"/>
        </w:rPr>
        <w:t>t is</w:t>
      </w:r>
      <w:r w:rsidR="00F26340" w:rsidRPr="00F26340">
        <w:rPr>
          <w:rFonts w:ascii="Arial" w:hAnsi="Arial" w:cs="Arial"/>
          <w:sz w:val="23"/>
          <w:szCs w:val="23"/>
          <w:lang w:val="en-US"/>
        </w:rPr>
        <w:t xml:space="preserve"> important that we</w:t>
      </w:r>
      <w:r w:rsidR="00740F01" w:rsidRPr="00F26340">
        <w:rPr>
          <w:rFonts w:ascii="Arial" w:hAnsi="Arial" w:cs="Arial"/>
          <w:sz w:val="23"/>
          <w:szCs w:val="23"/>
          <w:lang w:val="en-US"/>
        </w:rPr>
        <w:t xml:space="preserve"> reflect on generous l</w:t>
      </w:r>
      <w:r w:rsidR="00976BD5" w:rsidRPr="00F26340">
        <w:rPr>
          <w:rFonts w:ascii="Arial" w:hAnsi="Arial" w:cs="Arial"/>
          <w:sz w:val="23"/>
          <w:szCs w:val="23"/>
          <w:lang w:val="en-US"/>
        </w:rPr>
        <w:t>iving as church communitie</w:t>
      </w:r>
      <w:r w:rsidRPr="00F26340">
        <w:rPr>
          <w:rFonts w:ascii="Arial" w:hAnsi="Arial" w:cs="Arial"/>
          <w:sz w:val="23"/>
          <w:szCs w:val="23"/>
          <w:lang w:val="en-US"/>
        </w:rPr>
        <w:t>s: intentionally putting aside</w:t>
      </w:r>
      <w:r w:rsidR="00976BD5" w:rsidRPr="00F26340">
        <w:rPr>
          <w:rFonts w:ascii="Arial" w:hAnsi="Arial" w:cs="Arial"/>
          <w:sz w:val="23"/>
          <w:szCs w:val="23"/>
          <w:lang w:val="en-US"/>
        </w:rPr>
        <w:t xml:space="preserve"> period</w:t>
      </w:r>
      <w:r w:rsidRPr="00F26340">
        <w:rPr>
          <w:rFonts w:ascii="Arial" w:hAnsi="Arial" w:cs="Arial"/>
          <w:sz w:val="23"/>
          <w:szCs w:val="23"/>
          <w:lang w:val="en-US"/>
        </w:rPr>
        <w:t>s</w:t>
      </w:r>
      <w:r w:rsidR="00976BD5" w:rsidRPr="00F26340">
        <w:rPr>
          <w:rFonts w:ascii="Arial" w:hAnsi="Arial" w:cs="Arial"/>
          <w:sz w:val="23"/>
          <w:szCs w:val="23"/>
          <w:lang w:val="en-US"/>
        </w:rPr>
        <w:t xml:space="preserve"> of time in which to explore, pray and res</w:t>
      </w:r>
      <w:r w:rsidR="00E67340" w:rsidRPr="00F26340">
        <w:rPr>
          <w:rFonts w:ascii="Arial" w:hAnsi="Arial" w:cs="Arial"/>
          <w:sz w:val="23"/>
          <w:szCs w:val="23"/>
          <w:lang w:val="en-US"/>
        </w:rPr>
        <w:t>pond. We encourage all churches to pr</w:t>
      </w:r>
      <w:r w:rsidR="0035530A" w:rsidRPr="00F26340">
        <w:rPr>
          <w:rFonts w:ascii="Arial" w:hAnsi="Arial" w:cs="Arial"/>
          <w:sz w:val="23"/>
          <w:szCs w:val="23"/>
          <w:lang w:val="en-US"/>
        </w:rPr>
        <w:t>each and teach about generosity</w:t>
      </w:r>
      <w:r w:rsidR="00997FBB" w:rsidRPr="00F26340">
        <w:rPr>
          <w:rFonts w:ascii="Arial" w:hAnsi="Arial" w:cs="Arial"/>
          <w:sz w:val="23"/>
          <w:szCs w:val="23"/>
          <w:lang w:val="en-US"/>
        </w:rPr>
        <w:t xml:space="preserve"> </w:t>
      </w:r>
      <w:r w:rsidR="00F26340" w:rsidRPr="00F26340">
        <w:rPr>
          <w:rFonts w:ascii="Arial" w:hAnsi="Arial" w:cs="Arial"/>
          <w:sz w:val="23"/>
          <w:szCs w:val="23"/>
          <w:lang w:val="en-US"/>
        </w:rPr>
        <w:t xml:space="preserve">regularly or </w:t>
      </w:r>
      <w:r w:rsidR="0035530A" w:rsidRPr="00F26340">
        <w:rPr>
          <w:rFonts w:ascii="Arial" w:hAnsi="Arial" w:cs="Arial"/>
          <w:sz w:val="23"/>
          <w:szCs w:val="23"/>
          <w:lang w:val="en-US"/>
        </w:rPr>
        <w:t>at</w:t>
      </w:r>
      <w:r w:rsidR="00F26340" w:rsidRPr="00F26340">
        <w:rPr>
          <w:rFonts w:ascii="Arial" w:hAnsi="Arial" w:cs="Arial"/>
          <w:sz w:val="23"/>
          <w:szCs w:val="23"/>
          <w:lang w:val="en-US"/>
        </w:rPr>
        <w:t xml:space="preserve"> least once a year</w:t>
      </w:r>
      <w:r w:rsidR="00997FBB" w:rsidRPr="00F26340">
        <w:rPr>
          <w:rFonts w:ascii="Arial" w:hAnsi="Arial" w:cs="Arial"/>
          <w:sz w:val="23"/>
          <w:szCs w:val="23"/>
          <w:lang w:val="en-US"/>
        </w:rPr>
        <w:t>, including</w:t>
      </w:r>
      <w:r w:rsidR="00E67340" w:rsidRPr="00F26340">
        <w:rPr>
          <w:rFonts w:ascii="Arial" w:hAnsi="Arial" w:cs="Arial"/>
          <w:sz w:val="23"/>
          <w:szCs w:val="23"/>
          <w:lang w:val="en-US"/>
        </w:rPr>
        <w:t xml:space="preserve"> a more in-depth </w:t>
      </w:r>
      <w:r w:rsidRPr="00F26340">
        <w:rPr>
          <w:rFonts w:ascii="Arial" w:hAnsi="Arial" w:cs="Arial"/>
          <w:sz w:val="23"/>
          <w:szCs w:val="23"/>
          <w:lang w:val="en-US"/>
        </w:rPr>
        <w:t xml:space="preserve">Giving </w:t>
      </w:r>
      <w:proofErr w:type="spellStart"/>
      <w:r w:rsidRPr="00F26340">
        <w:rPr>
          <w:rFonts w:ascii="Arial" w:hAnsi="Arial" w:cs="Arial"/>
          <w:sz w:val="23"/>
          <w:szCs w:val="23"/>
          <w:lang w:val="en-US"/>
        </w:rPr>
        <w:t>P</w:t>
      </w:r>
      <w:r w:rsidR="00E67340" w:rsidRPr="00F26340">
        <w:rPr>
          <w:rFonts w:ascii="Arial" w:hAnsi="Arial" w:cs="Arial"/>
          <w:sz w:val="23"/>
          <w:szCs w:val="23"/>
          <w:lang w:val="en-US"/>
        </w:rPr>
        <w:t>rogramme</w:t>
      </w:r>
      <w:proofErr w:type="spellEnd"/>
      <w:r w:rsidR="00E67340" w:rsidRPr="00F26340">
        <w:rPr>
          <w:rFonts w:ascii="Arial" w:hAnsi="Arial" w:cs="Arial"/>
          <w:sz w:val="23"/>
          <w:szCs w:val="23"/>
          <w:lang w:val="en-US"/>
        </w:rPr>
        <w:t xml:space="preserve"> for the whole church community once every two or three years.</w:t>
      </w:r>
    </w:p>
    <w:p w14:paraId="74604B3E" w14:textId="2D338DC6" w:rsidR="00E67340" w:rsidRPr="00B144C0" w:rsidRDefault="00E67340" w:rsidP="00BC199F">
      <w:pPr>
        <w:spacing w:after="0"/>
        <w:rPr>
          <w:rFonts w:ascii="Arial" w:hAnsi="Arial" w:cs="Arial"/>
          <w:sz w:val="23"/>
          <w:szCs w:val="23"/>
          <w:lang w:val="en-US"/>
        </w:rPr>
      </w:pPr>
    </w:p>
    <w:p w14:paraId="60B6068A" w14:textId="5FE84E93" w:rsidR="00EC7FD7" w:rsidRPr="00B144C0" w:rsidRDefault="00B144C0" w:rsidP="00A337B0">
      <w:pPr>
        <w:spacing w:after="0"/>
        <w:rPr>
          <w:rFonts w:ascii="Arial" w:hAnsi="Arial" w:cs="Arial"/>
          <w:sz w:val="23"/>
          <w:szCs w:val="23"/>
          <w:lang w:val="en-US"/>
        </w:rPr>
      </w:pPr>
      <w:r w:rsidRPr="00B144C0">
        <w:rPr>
          <w:rFonts w:ascii="Arial" w:hAnsi="Arial" w:cs="Arial"/>
          <w:sz w:val="23"/>
          <w:szCs w:val="23"/>
          <w:lang w:val="en-US"/>
        </w:rPr>
        <w:t xml:space="preserve">Every </w:t>
      </w:r>
      <w:proofErr w:type="spellStart"/>
      <w:r w:rsidRPr="00B144C0">
        <w:rPr>
          <w:rFonts w:ascii="Arial" w:hAnsi="Arial" w:cs="Arial"/>
          <w:sz w:val="23"/>
          <w:szCs w:val="23"/>
          <w:lang w:val="en-US"/>
        </w:rPr>
        <w:t>programme</w:t>
      </w:r>
      <w:proofErr w:type="spellEnd"/>
      <w:r w:rsidRPr="00B144C0">
        <w:rPr>
          <w:rFonts w:ascii="Arial" w:hAnsi="Arial" w:cs="Arial"/>
          <w:sz w:val="23"/>
          <w:szCs w:val="23"/>
          <w:lang w:val="en-US"/>
        </w:rPr>
        <w:t xml:space="preserve"> is unique and prayerfully</w:t>
      </w:r>
      <w:r w:rsidR="00E67340" w:rsidRPr="00B144C0">
        <w:rPr>
          <w:rFonts w:ascii="Arial" w:hAnsi="Arial" w:cs="Arial"/>
          <w:sz w:val="23"/>
          <w:szCs w:val="23"/>
          <w:lang w:val="en-US"/>
        </w:rPr>
        <w:t xml:space="preserve"> shaped according to your context and what you want</w:t>
      </w:r>
      <w:r w:rsidRPr="00B144C0">
        <w:rPr>
          <w:rFonts w:ascii="Arial" w:hAnsi="Arial" w:cs="Arial"/>
          <w:sz w:val="23"/>
          <w:szCs w:val="23"/>
          <w:lang w:val="en-US"/>
        </w:rPr>
        <w:t xml:space="preserve"> to </w:t>
      </w:r>
      <w:r w:rsidR="00404CC1">
        <w:rPr>
          <w:rFonts w:ascii="Arial" w:hAnsi="Arial" w:cs="Arial"/>
          <w:sz w:val="23"/>
          <w:szCs w:val="23"/>
          <w:lang w:val="en-US"/>
        </w:rPr>
        <w:t>achieve</w:t>
      </w:r>
      <w:r w:rsidRPr="00B144C0">
        <w:rPr>
          <w:rFonts w:ascii="Arial" w:hAnsi="Arial" w:cs="Arial"/>
          <w:sz w:val="23"/>
          <w:szCs w:val="23"/>
          <w:lang w:val="en-US"/>
        </w:rPr>
        <w:t>. T</w:t>
      </w:r>
      <w:r w:rsidR="00E67340" w:rsidRPr="00B144C0">
        <w:rPr>
          <w:rFonts w:ascii="Arial" w:hAnsi="Arial" w:cs="Arial"/>
          <w:sz w:val="23"/>
          <w:szCs w:val="23"/>
          <w:lang w:val="en-US"/>
        </w:rPr>
        <w:t xml:space="preserve">his guide talks you through the process of planning and facilitating a Giving </w:t>
      </w:r>
      <w:proofErr w:type="spellStart"/>
      <w:r w:rsidR="00E67340" w:rsidRPr="00B144C0">
        <w:rPr>
          <w:rFonts w:ascii="Arial" w:hAnsi="Arial" w:cs="Arial"/>
          <w:sz w:val="23"/>
          <w:szCs w:val="23"/>
          <w:lang w:val="en-US"/>
        </w:rPr>
        <w:t>Programme</w:t>
      </w:r>
      <w:proofErr w:type="spellEnd"/>
      <w:r w:rsidR="00E67340" w:rsidRPr="00B144C0">
        <w:rPr>
          <w:rFonts w:ascii="Arial" w:hAnsi="Arial" w:cs="Arial"/>
          <w:sz w:val="23"/>
          <w:szCs w:val="23"/>
          <w:lang w:val="en-US"/>
        </w:rPr>
        <w:t xml:space="preserve">, thinking about different elements and ways you might </w:t>
      </w:r>
      <w:r w:rsidRPr="00B144C0">
        <w:rPr>
          <w:rFonts w:ascii="Arial" w:hAnsi="Arial" w:cs="Arial"/>
          <w:sz w:val="23"/>
          <w:szCs w:val="23"/>
          <w:lang w:val="en-US"/>
        </w:rPr>
        <w:t xml:space="preserve">inspire and </w:t>
      </w:r>
      <w:r w:rsidR="00E67340" w:rsidRPr="00B144C0">
        <w:rPr>
          <w:rFonts w:ascii="Arial" w:hAnsi="Arial" w:cs="Arial"/>
          <w:sz w:val="23"/>
          <w:szCs w:val="23"/>
          <w:lang w:val="en-US"/>
        </w:rPr>
        <w:t xml:space="preserve">engage with </w:t>
      </w:r>
      <w:r w:rsidRPr="00B144C0">
        <w:rPr>
          <w:rFonts w:ascii="Arial" w:hAnsi="Arial" w:cs="Arial"/>
          <w:sz w:val="23"/>
          <w:szCs w:val="23"/>
          <w:lang w:val="en-US"/>
        </w:rPr>
        <w:t>your whole community</w:t>
      </w:r>
      <w:r w:rsidR="00E67340" w:rsidRPr="00B144C0">
        <w:rPr>
          <w:rFonts w:ascii="Arial" w:hAnsi="Arial" w:cs="Arial"/>
          <w:sz w:val="23"/>
          <w:szCs w:val="23"/>
          <w:lang w:val="en-US"/>
        </w:rPr>
        <w:t xml:space="preserve">. </w:t>
      </w:r>
    </w:p>
    <w:p w14:paraId="455A9DB2" w14:textId="77777777" w:rsidR="00A337B0" w:rsidRPr="00934C9D" w:rsidRDefault="00A337B0" w:rsidP="00A337B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6C22717" w14:textId="4B6494F0" w:rsidR="006A6BF2" w:rsidRPr="00934C9D" w:rsidRDefault="0002462F" w:rsidP="00BC199F">
      <w:pPr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en-US"/>
        </w:rPr>
      </w:pPr>
      <w:r w:rsidRPr="00934C9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5CDF5E2C" wp14:editId="74EAC033">
                <wp:extent cx="6591300" cy="626110"/>
                <wp:effectExtent l="0" t="0" r="0" b="254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91300" cy="626110"/>
                          <a:chOff x="0" y="0"/>
                          <a:chExt cx="10205" cy="879"/>
                        </a:xfrm>
                      </wpg:grpSpPr>
                      <wps:wsp>
                        <wps:cNvPr id="13" name="Freeform 199"/>
                        <wps:cNvSpPr>
                          <a:spLocks/>
                        </wps:cNvSpPr>
                        <wps:spPr bwMode="auto">
                          <a:xfrm>
                            <a:off x="2796" y="0"/>
                            <a:ext cx="7409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E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316"/>
                            <a:ext cx="248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0B034" w14:textId="4D5B1C8B" w:rsidR="0002462F" w:rsidRPr="00BB0B85" w:rsidRDefault="0002462F" w:rsidP="0002462F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0"/>
                                  <w:sz w:val="24"/>
                                  <w:lang w:val="en-US"/>
                                </w:rPr>
                                <w:t>BASIC SHAPE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130"/>
                            <a:ext cx="7051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E8089" w14:textId="62B64DCB" w:rsidR="0002462F" w:rsidRPr="00B144C0" w:rsidRDefault="0002462F" w:rsidP="0002462F">
                              <w:pPr>
                                <w:spacing w:before="47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B144C0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Every </w:t>
                              </w:r>
                              <w:proofErr w:type="spellStart"/>
                              <w:r w:rsidRPr="00B144C0">
                                <w:rPr>
                                  <w:rFonts w:ascii="Arial" w:hAnsi="Arial" w:cs="Arial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Pr="00B144C0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is </w:t>
                              </w:r>
                              <w:r w:rsidR="00F34631">
                                <w:rPr>
                                  <w:rFonts w:ascii="Arial" w:hAnsi="Arial" w:cs="Arial"/>
                                  <w:lang w:val="en-US"/>
                                </w:rPr>
                                <w:t>shaped according to your needs and context</w:t>
                              </w:r>
                              <w:r w:rsidRPr="00B144C0">
                                <w:rPr>
                                  <w:rFonts w:ascii="Arial" w:hAnsi="Arial" w:cs="Arial"/>
                                  <w:lang w:val="en-US"/>
                                </w:rPr>
                                <w:t>, but this is a recommended outlin</w:t>
                              </w:r>
                              <w:r w:rsidR="005E41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e to shape your </w:t>
                              </w:r>
                              <w:proofErr w:type="spellStart"/>
                              <w:r w:rsidR="005E4104">
                                <w:rPr>
                                  <w:rFonts w:ascii="Arial" w:hAnsi="Arial" w:cs="Arial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Pr="00B144C0">
                                <w:rPr>
                                  <w:rFonts w:ascii="Arial" w:hAnsi="Arial" w:cs="Arial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F5E2C" id="Group 12" o:spid="_x0000_s1026" style="width:519pt;height:49.3pt;mso-position-horizontal-relative:char;mso-position-vertical-relative:line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">
                <v:shape id="Freeform 199" o:spid="_x0000_s1027" style="position:absolute;left:2796;width:7409;height:879;visibility:visible;mso-wrap-style:square;v-text-anchor:top" coordsize="795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" path="m7843,l,,,879r7843,l7887,870r36,-24l7947,810r9,-44l7956,114r-9,-44l7923,34,7887,9,7843,xe" fillcolor="#daeef3 [664]" stroked="f">
                  <v:path arrowok="t" o:connecttype="custom" o:connectlocs="7304,871;0,871;0,1750;7304,1750;7345,1741;7378,1717;7401,1681;7409,1637;7409,985;7401,941;7378,905;7345,880;7304,871" o:connectangles="0,0,0,0,0,0,0,0,0,0,0,0,0"/>
                </v:shape>
                <v:shape id="Freeform 198" o:spid="_x0000_s1028" style="position:absolute;width:2796;height:879;visibility:visible;mso-wrap-style:square;v-text-anchor:top" coordsize="224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" path="m2249,l114,,70,9,34,34,9,70,,114,,766r9,44l34,846r36,24l114,879r2135,l2249,xe" fillcolor="#268e82" stroked="f">
                  <v:path arrowok="t" o:connecttype="custom" o:connectlocs="2796,871;142,871;87,880;42,905;11,941;0,985;0,1637;11,1681;42,1717;87,1741;142,1750;2796,1750;2796,871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29" type="#_x0000_t202" style="position:absolute;left:195;top:316;width:248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330B034" w14:textId="4D5B1C8B" w:rsidR="0002462F" w:rsidRPr="00BB0B85" w:rsidRDefault="0002462F" w:rsidP="0002462F">
                        <w:pPr>
                          <w:spacing w:before="3"/>
                          <w:rPr>
                            <w:rFonts w:ascii="Gill Sans MT"/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0"/>
                            <w:sz w:val="24"/>
                            <w:lang w:val="en-US"/>
                          </w:rPr>
                          <w:t>BASIC SHAPE</w:t>
                        </w:r>
                      </w:p>
                    </w:txbxContent>
                  </v:textbox>
                </v:shape>
                <v:shape id="Text Box 196" o:spid="_x0000_s1030" type="#_x0000_t202" style="position:absolute;left:3014;top:130;width:705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F2E8089" w14:textId="62B64DCB" w:rsidR="0002462F" w:rsidRPr="00B144C0" w:rsidRDefault="0002462F" w:rsidP="0002462F">
                        <w:pPr>
                          <w:spacing w:before="47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B144C0">
                          <w:rPr>
                            <w:rFonts w:ascii="Arial" w:hAnsi="Arial" w:cs="Arial"/>
                            <w:lang w:val="en-US"/>
                          </w:rPr>
                          <w:t xml:space="preserve">Every </w:t>
                        </w:r>
                        <w:proofErr w:type="spellStart"/>
                        <w:r w:rsidRPr="00B144C0">
                          <w:rPr>
                            <w:rFonts w:ascii="Arial" w:hAnsi="Arial" w:cs="Arial"/>
                            <w:lang w:val="en-US"/>
                          </w:rPr>
                          <w:t>programme</w:t>
                        </w:r>
                        <w:proofErr w:type="spellEnd"/>
                        <w:r w:rsidRPr="00B144C0">
                          <w:rPr>
                            <w:rFonts w:ascii="Arial" w:hAnsi="Arial" w:cs="Arial"/>
                            <w:lang w:val="en-US"/>
                          </w:rPr>
                          <w:t xml:space="preserve"> is </w:t>
                        </w:r>
                        <w:r w:rsidR="00F34631">
                          <w:rPr>
                            <w:rFonts w:ascii="Arial" w:hAnsi="Arial" w:cs="Arial"/>
                            <w:lang w:val="en-US"/>
                          </w:rPr>
                          <w:t>shaped according to your needs and context</w:t>
                        </w:r>
                        <w:r w:rsidRPr="00B144C0">
                          <w:rPr>
                            <w:rFonts w:ascii="Arial" w:hAnsi="Arial" w:cs="Arial"/>
                            <w:lang w:val="en-US"/>
                          </w:rPr>
                          <w:t>, but this is a recommended outlin</w:t>
                        </w:r>
                        <w:r w:rsidR="005E4104">
                          <w:rPr>
                            <w:rFonts w:ascii="Arial" w:hAnsi="Arial" w:cs="Arial"/>
                            <w:lang w:val="en-US"/>
                          </w:rPr>
                          <w:t xml:space="preserve">e to shape your </w:t>
                        </w:r>
                        <w:proofErr w:type="spellStart"/>
                        <w:r w:rsidR="005E4104">
                          <w:rPr>
                            <w:rFonts w:ascii="Arial" w:hAnsi="Arial" w:cs="Arial"/>
                            <w:lang w:val="en-US"/>
                          </w:rPr>
                          <w:t>programme</w:t>
                        </w:r>
                        <w:proofErr w:type="spellEnd"/>
                        <w:r w:rsidRPr="00B144C0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31E7C3" w14:textId="77777777" w:rsidR="00A337B0" w:rsidRPr="00846D59" w:rsidRDefault="00A337B0" w:rsidP="00BC199F">
      <w:pPr>
        <w:spacing w:after="0"/>
        <w:rPr>
          <w:rFonts w:ascii="Arial" w:hAnsi="Arial" w:cs="Arial"/>
          <w:b/>
          <w:bCs/>
          <w:color w:val="31849B" w:themeColor="accent5" w:themeShade="BF"/>
          <w:sz w:val="16"/>
          <w:szCs w:val="16"/>
          <w:lang w:val="en-US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7496"/>
      </w:tblGrid>
      <w:tr w:rsidR="00EC7FD7" w:rsidRPr="00934C9D" w14:paraId="3BB8D66D" w14:textId="77777777" w:rsidTr="007A5310">
        <w:trPr>
          <w:trHeight w:val="548"/>
        </w:trPr>
        <w:tc>
          <w:tcPr>
            <w:tcW w:w="2568" w:type="dxa"/>
            <w:tcBorders>
              <w:bottom w:val="single" w:sz="4" w:space="0" w:color="268E82"/>
              <w:right w:val="single" w:sz="4" w:space="0" w:color="268E82"/>
            </w:tcBorders>
            <w:vAlign w:val="center"/>
          </w:tcPr>
          <w:p w14:paraId="17979BE1" w14:textId="5118D524" w:rsidR="00EC7FD7" w:rsidRPr="00B144C0" w:rsidRDefault="00EC7FD7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>Opening Sunday</w:t>
            </w:r>
          </w:p>
        </w:tc>
        <w:tc>
          <w:tcPr>
            <w:tcW w:w="7496" w:type="dxa"/>
            <w:tcBorders>
              <w:left w:val="single" w:sz="4" w:space="0" w:color="268E82"/>
            </w:tcBorders>
            <w:vAlign w:val="center"/>
          </w:tcPr>
          <w:p w14:paraId="2409E761" w14:textId="4B4E3CE3" w:rsidR="00846D59" w:rsidRDefault="00B144C0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>This is where your vision</w:t>
            </w:r>
            <w:r w:rsidR="00997FBB">
              <w:rPr>
                <w:rFonts w:ascii="Arial" w:hAnsi="Arial" w:cs="Arial"/>
                <w:sz w:val="23"/>
                <w:szCs w:val="23"/>
                <w:lang w:val="en-US"/>
              </w:rPr>
              <w:t xml:space="preserve"> is </w:t>
            </w:r>
            <w:r w:rsidRPr="00997FBB">
              <w:rPr>
                <w:rFonts w:ascii="Arial" w:hAnsi="Arial" w:cs="Arial"/>
                <w:sz w:val="23"/>
                <w:szCs w:val="23"/>
                <w:lang w:val="en-US"/>
              </w:rPr>
              <w:t>shared</w:t>
            </w: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="00997FBB">
              <w:rPr>
                <w:rFonts w:ascii="Arial" w:hAnsi="Arial" w:cs="Arial"/>
                <w:sz w:val="23"/>
                <w:szCs w:val="23"/>
                <w:lang w:val="en-US"/>
              </w:rPr>
              <w:t>with</w:t>
            </w: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 all ages of your church community</w:t>
            </w:r>
            <w:r w:rsidR="00EC7FD7"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. </w:t>
            </w: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>With a firm foundation of teaching and prayer.</w:t>
            </w:r>
          </w:p>
          <w:p w14:paraId="2E43D318" w14:textId="3213289D" w:rsidR="00EC7FD7" w:rsidRPr="00846D59" w:rsidRDefault="00EC7FD7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C7FD7" w:rsidRPr="00934C9D" w14:paraId="2E26AD4A" w14:textId="77777777" w:rsidTr="007A5310">
        <w:trPr>
          <w:trHeight w:val="850"/>
        </w:trPr>
        <w:tc>
          <w:tcPr>
            <w:tcW w:w="2568" w:type="dxa"/>
            <w:tcBorders>
              <w:top w:val="single" w:sz="4" w:space="0" w:color="268E82"/>
              <w:bottom w:val="single" w:sz="4" w:space="0" w:color="268E82"/>
              <w:right w:val="single" w:sz="4" w:space="0" w:color="268E82"/>
            </w:tcBorders>
            <w:vAlign w:val="center"/>
          </w:tcPr>
          <w:p w14:paraId="3D06F35B" w14:textId="42961266" w:rsidR="00EC7FD7" w:rsidRPr="00B144C0" w:rsidRDefault="00B144C0" w:rsidP="00404CC1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Encourage engagement and personal reflection </w:t>
            </w:r>
          </w:p>
        </w:tc>
        <w:tc>
          <w:tcPr>
            <w:tcW w:w="7496" w:type="dxa"/>
            <w:tcBorders>
              <w:left w:val="single" w:sz="4" w:space="0" w:color="268E82"/>
            </w:tcBorders>
            <w:vAlign w:val="center"/>
          </w:tcPr>
          <w:p w14:paraId="4A35AB01" w14:textId="70E1302F" w:rsidR="00846D59" w:rsidRDefault="00B144C0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There are </w:t>
            </w:r>
            <w:r w:rsidR="00404CC1">
              <w:rPr>
                <w:rFonts w:ascii="Arial" w:hAnsi="Arial" w:cs="Arial"/>
                <w:sz w:val="23"/>
                <w:szCs w:val="23"/>
                <w:lang w:val="en-US"/>
              </w:rPr>
              <w:t>many</w:t>
            </w:r>
            <w:r w:rsidR="004F5B21">
              <w:rPr>
                <w:rFonts w:ascii="Arial" w:hAnsi="Arial" w:cs="Arial"/>
                <w:sz w:val="23"/>
                <w:szCs w:val="23"/>
                <w:lang w:val="en-US"/>
              </w:rPr>
              <w:t xml:space="preserve"> ways </w:t>
            </w:r>
            <w:r w:rsidR="00404CC1">
              <w:rPr>
                <w:rFonts w:ascii="Arial" w:hAnsi="Arial" w:cs="Arial"/>
                <w:sz w:val="23"/>
                <w:szCs w:val="23"/>
                <w:lang w:val="en-US"/>
              </w:rPr>
              <w:t xml:space="preserve">to make </w:t>
            </w:r>
            <w:r w:rsidR="004F5B21">
              <w:rPr>
                <w:rFonts w:ascii="Arial" w:hAnsi="Arial" w:cs="Arial"/>
                <w:sz w:val="23"/>
                <w:szCs w:val="23"/>
                <w:lang w:val="en-US"/>
              </w:rPr>
              <w:t>this</w:t>
            </w:r>
            <w:r w:rsidR="00404CC1">
              <w:rPr>
                <w:rFonts w:ascii="Arial" w:hAnsi="Arial" w:cs="Arial"/>
                <w:sz w:val="23"/>
                <w:szCs w:val="23"/>
                <w:lang w:val="en-US"/>
              </w:rPr>
              <w:t xml:space="preserve"> unique to your parish</w:t>
            </w: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>, so that when people respond it is prayerful and fruitful.</w:t>
            </w:r>
            <w:r w:rsidR="00404CC1">
              <w:rPr>
                <w:rFonts w:ascii="Arial" w:hAnsi="Arial" w:cs="Arial"/>
                <w:sz w:val="23"/>
                <w:szCs w:val="23"/>
                <w:lang w:val="en-US"/>
              </w:rPr>
              <w:t xml:space="preserve"> From young to old</w:t>
            </w:r>
            <w:r w:rsidR="00205317">
              <w:rPr>
                <w:rFonts w:ascii="Arial" w:hAnsi="Arial" w:cs="Arial"/>
                <w:sz w:val="23"/>
                <w:szCs w:val="23"/>
                <w:lang w:val="en-US"/>
              </w:rPr>
              <w:t>er, each member is invited to participate in their discipleship journey.</w:t>
            </w:r>
          </w:p>
          <w:p w14:paraId="4EB2C924" w14:textId="79F5150E" w:rsidR="00EC7FD7" w:rsidRPr="00846D59" w:rsidRDefault="00EC7FD7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C7FD7" w:rsidRPr="00934C9D" w14:paraId="601EDDEB" w14:textId="77777777" w:rsidTr="007A5310">
        <w:trPr>
          <w:trHeight w:val="850"/>
        </w:trPr>
        <w:tc>
          <w:tcPr>
            <w:tcW w:w="2568" w:type="dxa"/>
            <w:tcBorders>
              <w:top w:val="single" w:sz="4" w:space="0" w:color="268E82"/>
              <w:bottom w:val="single" w:sz="4" w:space="0" w:color="268E82"/>
              <w:right w:val="single" w:sz="4" w:space="0" w:color="268E82"/>
            </w:tcBorders>
            <w:vAlign w:val="center"/>
          </w:tcPr>
          <w:p w14:paraId="1CD2AB4E" w14:textId="6AB40DC4" w:rsidR="00EC7FD7" w:rsidRPr="00B144C0" w:rsidRDefault="00404CC1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>Include an offering in worship</w:t>
            </w:r>
          </w:p>
        </w:tc>
        <w:tc>
          <w:tcPr>
            <w:tcW w:w="7496" w:type="dxa"/>
            <w:tcBorders>
              <w:left w:val="single" w:sz="4" w:space="0" w:color="268E82"/>
            </w:tcBorders>
            <w:vAlign w:val="center"/>
          </w:tcPr>
          <w:p w14:paraId="26ADAC8D" w14:textId="77777777" w:rsidR="00846D59" w:rsidRDefault="00404CC1" w:rsidP="00404CC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There are plenty of ways to weave generosity through liturgy and music, 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including</w:t>
            </w: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the</w:t>
            </w: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 offering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as an act of worship</w:t>
            </w: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>.</w:t>
            </w:r>
          </w:p>
          <w:p w14:paraId="59028462" w14:textId="3EAA4F36" w:rsidR="00EC7FD7" w:rsidRPr="00846D59" w:rsidRDefault="00EC7FD7" w:rsidP="00404CC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2462F" w:rsidRPr="00934C9D" w14:paraId="3AB54090" w14:textId="77777777" w:rsidTr="007A5310">
        <w:trPr>
          <w:trHeight w:val="850"/>
        </w:trPr>
        <w:tc>
          <w:tcPr>
            <w:tcW w:w="2568" w:type="dxa"/>
            <w:tcBorders>
              <w:top w:val="single" w:sz="4" w:space="0" w:color="268E82"/>
              <w:bottom w:val="single" w:sz="4" w:space="0" w:color="268E82"/>
              <w:right w:val="single" w:sz="4" w:space="0" w:color="268E82"/>
            </w:tcBorders>
            <w:vAlign w:val="center"/>
          </w:tcPr>
          <w:p w14:paraId="7890CFC2" w14:textId="56F35ACC" w:rsidR="0002462F" w:rsidRPr="00B144C0" w:rsidRDefault="00B144C0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Share supporting </w:t>
            </w:r>
            <w:proofErr w:type="spellStart"/>
            <w:r w:rsidR="00404CC1">
              <w:rPr>
                <w:rFonts w:ascii="Arial" w:hAnsi="Arial" w:cs="Arial"/>
                <w:sz w:val="23"/>
                <w:szCs w:val="23"/>
                <w:lang w:val="en-US"/>
              </w:rPr>
              <w:t>personalised</w:t>
            </w:r>
            <w:proofErr w:type="spellEnd"/>
            <w:r w:rsidR="00404CC1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>materials</w:t>
            </w:r>
          </w:p>
        </w:tc>
        <w:tc>
          <w:tcPr>
            <w:tcW w:w="7496" w:type="dxa"/>
            <w:tcBorders>
              <w:left w:val="single" w:sz="4" w:space="0" w:color="268E82"/>
            </w:tcBorders>
            <w:vAlign w:val="center"/>
          </w:tcPr>
          <w:p w14:paraId="667F3F88" w14:textId="75AD2488" w:rsidR="0002462F" w:rsidRPr="00B144C0" w:rsidRDefault="00B144C0" w:rsidP="00196183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This could be </w:t>
            </w:r>
            <w:r w:rsidRPr="00196183">
              <w:rPr>
                <w:rFonts w:ascii="Arial" w:hAnsi="Arial" w:cs="Arial"/>
                <w:sz w:val="23"/>
                <w:szCs w:val="23"/>
                <w:lang w:val="en-US"/>
              </w:rPr>
              <w:t>hard copy or digital materials</w:t>
            </w:r>
            <w:r w:rsidR="00846D59" w:rsidRPr="00196183">
              <w:rPr>
                <w:rFonts w:ascii="Arial" w:hAnsi="Arial" w:cs="Arial"/>
                <w:sz w:val="23"/>
                <w:szCs w:val="23"/>
                <w:lang w:val="en-US"/>
              </w:rPr>
              <w:t xml:space="preserve">, so the community can continue their thoughts, actions and prayers </w:t>
            </w:r>
            <w:r w:rsidR="00196183" w:rsidRPr="00196183">
              <w:rPr>
                <w:rFonts w:ascii="Arial" w:hAnsi="Arial" w:cs="Arial"/>
                <w:sz w:val="23"/>
                <w:szCs w:val="23"/>
                <w:lang w:val="en-US"/>
              </w:rPr>
              <w:t xml:space="preserve">of generosity </w:t>
            </w:r>
            <w:r w:rsidR="00846D59" w:rsidRPr="00196183">
              <w:rPr>
                <w:rFonts w:ascii="Arial" w:hAnsi="Arial" w:cs="Arial"/>
                <w:sz w:val="23"/>
                <w:szCs w:val="23"/>
                <w:lang w:val="en-US"/>
              </w:rPr>
              <w:t>in their daily life.</w:t>
            </w:r>
          </w:p>
        </w:tc>
      </w:tr>
      <w:tr w:rsidR="0002462F" w:rsidRPr="00934C9D" w14:paraId="318806A2" w14:textId="77777777" w:rsidTr="007A5310">
        <w:trPr>
          <w:trHeight w:val="850"/>
        </w:trPr>
        <w:tc>
          <w:tcPr>
            <w:tcW w:w="2568" w:type="dxa"/>
            <w:tcBorders>
              <w:top w:val="single" w:sz="4" w:space="0" w:color="268E82"/>
              <w:bottom w:val="single" w:sz="4" w:space="0" w:color="268E82"/>
              <w:right w:val="single" w:sz="4" w:space="0" w:color="268E82"/>
            </w:tcBorders>
            <w:vAlign w:val="center"/>
          </w:tcPr>
          <w:p w14:paraId="1BF23624" w14:textId="1ED856A7" w:rsidR="0002462F" w:rsidRPr="00B144C0" w:rsidRDefault="0002462F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>Thanksgiving Sunday</w:t>
            </w:r>
          </w:p>
        </w:tc>
        <w:tc>
          <w:tcPr>
            <w:tcW w:w="7496" w:type="dxa"/>
            <w:tcBorders>
              <w:left w:val="single" w:sz="4" w:space="0" w:color="268E82"/>
            </w:tcBorders>
            <w:vAlign w:val="center"/>
          </w:tcPr>
          <w:p w14:paraId="3613D2BA" w14:textId="077FD2FF" w:rsidR="0002462F" w:rsidRPr="00B144C0" w:rsidRDefault="0002462F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This is the closing Sunday </w:t>
            </w:r>
            <w:r w:rsidR="00846D59">
              <w:rPr>
                <w:rFonts w:ascii="Arial" w:hAnsi="Arial" w:cs="Arial"/>
                <w:sz w:val="23"/>
                <w:szCs w:val="23"/>
                <w:lang w:val="en-US"/>
              </w:rPr>
              <w:t xml:space="preserve">event </w:t>
            </w: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of your </w:t>
            </w:r>
            <w:proofErr w:type="spellStart"/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>programme</w:t>
            </w:r>
            <w:proofErr w:type="spellEnd"/>
            <w:r w:rsidR="00846D59">
              <w:rPr>
                <w:rFonts w:ascii="Arial" w:hAnsi="Arial" w:cs="Arial"/>
                <w:sz w:val="23"/>
                <w:szCs w:val="23"/>
                <w:lang w:val="en-US"/>
              </w:rPr>
              <w:t>,</w:t>
            </w: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 where people are encouraged to respond, and the church gives thanks.</w:t>
            </w:r>
          </w:p>
        </w:tc>
      </w:tr>
      <w:tr w:rsidR="0002462F" w:rsidRPr="00934C9D" w14:paraId="6514AF2B" w14:textId="77777777" w:rsidTr="007A5310">
        <w:trPr>
          <w:trHeight w:val="850"/>
        </w:trPr>
        <w:tc>
          <w:tcPr>
            <w:tcW w:w="2568" w:type="dxa"/>
            <w:tcBorders>
              <w:top w:val="single" w:sz="4" w:space="0" w:color="268E82"/>
              <w:right w:val="single" w:sz="4" w:space="0" w:color="268E82"/>
            </w:tcBorders>
            <w:vAlign w:val="center"/>
          </w:tcPr>
          <w:p w14:paraId="6326D5A1" w14:textId="0A1A913B" w:rsidR="0002462F" w:rsidRPr="00B144C0" w:rsidRDefault="0002462F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B144C0">
              <w:rPr>
                <w:rFonts w:ascii="Arial" w:hAnsi="Arial" w:cs="Arial"/>
                <w:sz w:val="23"/>
                <w:szCs w:val="23"/>
                <w:lang w:val="en-US"/>
              </w:rPr>
              <w:t>Thank people</w:t>
            </w:r>
          </w:p>
        </w:tc>
        <w:tc>
          <w:tcPr>
            <w:tcW w:w="7496" w:type="dxa"/>
            <w:tcBorders>
              <w:left w:val="single" w:sz="4" w:space="0" w:color="268E82"/>
            </w:tcBorders>
            <w:vAlign w:val="center"/>
          </w:tcPr>
          <w:p w14:paraId="63DE5FF9" w14:textId="3F67799D" w:rsidR="00B144C0" w:rsidRPr="00B144C0" w:rsidRDefault="00846D59" w:rsidP="00E47E1A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Thanking all involved is </w:t>
            </w:r>
            <w:r w:rsidRPr="00643DA2">
              <w:rPr>
                <w:rFonts w:ascii="Arial" w:hAnsi="Arial" w:cs="Arial"/>
                <w:sz w:val="23"/>
                <w:szCs w:val="23"/>
                <w:lang w:val="en-US"/>
              </w:rPr>
              <w:t>vital for sustainability,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this could</w:t>
            </w:r>
            <w:r w:rsidR="0002462F"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 include </w:t>
            </w:r>
            <w:r w:rsidR="003D093A" w:rsidRPr="00B144C0">
              <w:rPr>
                <w:rFonts w:ascii="Arial" w:hAnsi="Arial" w:cs="Arial"/>
                <w:sz w:val="23"/>
                <w:szCs w:val="23"/>
                <w:lang w:val="en-US"/>
              </w:rPr>
              <w:t>a</w:t>
            </w:r>
            <w:r w:rsidR="0002462F"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 card or letter, a form of words within an act of worship, a </w:t>
            </w:r>
            <w:r w:rsidR="003D093A" w:rsidRPr="00B144C0">
              <w:rPr>
                <w:rFonts w:ascii="Arial" w:hAnsi="Arial" w:cs="Arial"/>
                <w:sz w:val="23"/>
                <w:szCs w:val="23"/>
                <w:lang w:val="en-US"/>
              </w:rPr>
              <w:t>video message</w:t>
            </w:r>
            <w:r w:rsidR="00643DA2">
              <w:rPr>
                <w:rFonts w:ascii="Arial" w:hAnsi="Arial" w:cs="Arial"/>
                <w:sz w:val="23"/>
                <w:szCs w:val="23"/>
                <w:lang w:val="en-US"/>
              </w:rPr>
              <w:t xml:space="preserve">, </w:t>
            </w:r>
            <w:r w:rsidR="003D093A" w:rsidRPr="00B144C0">
              <w:rPr>
                <w:rFonts w:ascii="Arial" w:hAnsi="Arial" w:cs="Arial"/>
                <w:sz w:val="23"/>
                <w:szCs w:val="23"/>
                <w:lang w:val="en-US"/>
              </w:rPr>
              <w:t>a tea and</w:t>
            </w:r>
            <w:r w:rsidR="0002462F"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 cake</w:t>
            </w:r>
            <w:r w:rsidR="003D093A" w:rsidRPr="00B144C0">
              <w:rPr>
                <w:rFonts w:ascii="Arial" w:hAnsi="Arial" w:cs="Arial"/>
                <w:sz w:val="23"/>
                <w:szCs w:val="23"/>
                <w:lang w:val="en-US"/>
              </w:rPr>
              <w:t xml:space="preserve"> party</w:t>
            </w:r>
            <w:r w:rsidR="00643DA2">
              <w:rPr>
                <w:rFonts w:ascii="Arial" w:hAnsi="Arial" w:cs="Arial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643DA2">
              <w:rPr>
                <w:rFonts w:ascii="Arial" w:hAnsi="Arial" w:cs="Arial"/>
                <w:sz w:val="23"/>
                <w:szCs w:val="23"/>
                <w:lang w:val="en-US"/>
              </w:rPr>
              <w:t>etc</w:t>
            </w:r>
            <w:proofErr w:type="spellEnd"/>
          </w:p>
        </w:tc>
      </w:tr>
    </w:tbl>
    <w:p w14:paraId="605AD8E2" w14:textId="7F269944" w:rsidR="00A337B0" w:rsidRPr="00934C9D" w:rsidRDefault="0002462F" w:rsidP="00BC199F">
      <w:pPr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en-US"/>
        </w:rPr>
      </w:pPr>
      <w:r w:rsidRPr="00934C9D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inline distT="0" distB="0" distL="0" distR="0" wp14:anchorId="70B55AD0" wp14:editId="7CE28B44">
                <wp:extent cx="6546850" cy="626110"/>
                <wp:effectExtent l="0" t="0" r="6350" b="254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46850" cy="626110"/>
                          <a:chOff x="0" y="0"/>
                          <a:chExt cx="10205" cy="879"/>
                        </a:xfrm>
                      </wpg:grpSpPr>
                      <wps:wsp>
                        <wps:cNvPr id="23" name="Freeform 199"/>
                        <wps:cNvSpPr>
                          <a:spLocks/>
                        </wps:cNvSpPr>
                        <wps:spPr bwMode="auto">
                          <a:xfrm>
                            <a:off x="2796" y="0"/>
                            <a:ext cx="7409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E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316"/>
                            <a:ext cx="248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518C9" w14:textId="1CB872CD" w:rsidR="0002462F" w:rsidRPr="00BB0B85" w:rsidRDefault="006A6BF2" w:rsidP="0002462F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0"/>
                                  <w:sz w:val="24"/>
                                  <w:lang w:val="en-US"/>
                                </w:rPr>
                                <w:t>TOP TIPS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263"/>
                            <a:ext cx="6909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ED3A7" w14:textId="356071A8" w:rsidR="0002462F" w:rsidRPr="00846D59" w:rsidRDefault="006A6BF2" w:rsidP="0002462F">
                              <w:pPr>
                                <w:spacing w:before="47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846D59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A series of suggestions to get the most out of your </w:t>
                              </w:r>
                              <w:proofErr w:type="spellStart"/>
                              <w:r w:rsidRPr="00846D59">
                                <w:rPr>
                                  <w:rFonts w:ascii="Arial" w:hAnsi="Arial" w:cs="Arial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Pr="00846D59">
                                <w:rPr>
                                  <w:rFonts w:ascii="Arial" w:hAnsi="Arial" w:cs="Arial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55AD0" id="Group 22" o:spid="_x0000_s1031" style="width:515.5pt;height:49.3pt;mso-position-horizontal-relative:char;mso-position-vertical-relative:line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">
                <v:shape id="Freeform 199" o:spid="_x0000_s1032" style="position:absolute;left:2796;width:7409;height:879;visibility:visible;mso-wrap-style:square;v-text-anchor:top" coordsize="795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" path="m7843,l,,,879r7843,l7887,870r36,-24l7947,810r9,-44l7956,114r-9,-44l7923,34,7887,9,7843,xe" fillcolor="#daeef3 [664]" stroked="f">
                  <v:path arrowok="t" o:connecttype="custom" o:connectlocs="7304,871;0,871;0,1750;7304,1750;7345,1741;7378,1717;7401,1681;7409,1637;7409,985;7401,941;7378,905;7345,880;7304,871" o:connectangles="0,0,0,0,0,0,0,0,0,0,0,0,0"/>
                </v:shape>
                <v:shape id="Freeform 198" o:spid="_x0000_s1033" style="position:absolute;width:2796;height:879;visibility:visible;mso-wrap-style:square;v-text-anchor:top" coordsize="224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" path="m2249,l114,,70,9,34,34,9,70,,114,,766r9,44l34,846r36,24l114,879r2135,l2249,xe" fillcolor="#268e82" stroked="f">
                  <v:path arrowok="t" o:connecttype="custom" o:connectlocs="2796,871;142,871;87,880;42,905;11,941;0,985;0,1637;11,1681;42,1717;87,1741;142,1750;2796,1750;2796,871" o:connectangles="0,0,0,0,0,0,0,0,0,0,0,0,0"/>
                </v:shape>
                <v:shape id="Text Box 197" o:spid="_x0000_s1034" type="#_x0000_t202" style="position:absolute;left:195;top:316;width:248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F5518C9" w14:textId="1CB872CD" w:rsidR="0002462F" w:rsidRPr="00BB0B85" w:rsidRDefault="006A6BF2" w:rsidP="0002462F">
                        <w:pPr>
                          <w:spacing w:before="3"/>
                          <w:rPr>
                            <w:rFonts w:ascii="Gill Sans MT"/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0"/>
                            <w:sz w:val="24"/>
                            <w:lang w:val="en-US"/>
                          </w:rPr>
                          <w:t>TOP TIPS</w:t>
                        </w:r>
                      </w:p>
                    </w:txbxContent>
                  </v:textbox>
                </v:shape>
                <v:shape id="Text Box 196" o:spid="_x0000_s1035" type="#_x0000_t202" style="position:absolute;left:3296;top:263;width:6909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26ED3A7" w14:textId="356071A8" w:rsidR="0002462F" w:rsidRPr="00846D59" w:rsidRDefault="006A6BF2" w:rsidP="0002462F">
                        <w:pPr>
                          <w:spacing w:before="47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846D59">
                          <w:rPr>
                            <w:rFonts w:ascii="Arial" w:hAnsi="Arial" w:cs="Arial"/>
                            <w:lang w:val="en-US"/>
                          </w:rPr>
                          <w:t xml:space="preserve">A series of suggestions to get the most out of your </w:t>
                        </w:r>
                        <w:proofErr w:type="spellStart"/>
                        <w:r w:rsidRPr="00846D59">
                          <w:rPr>
                            <w:rFonts w:ascii="Arial" w:hAnsi="Arial" w:cs="Arial"/>
                            <w:lang w:val="en-US"/>
                          </w:rPr>
                          <w:t>programme</w:t>
                        </w:r>
                        <w:proofErr w:type="spellEnd"/>
                        <w:r w:rsidRPr="00846D59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02462F" w:rsidRPr="00934C9D" w14:paraId="3DC288DF" w14:textId="77777777" w:rsidTr="007A5310">
        <w:trPr>
          <w:trHeight w:val="850"/>
        </w:trPr>
        <w:tc>
          <w:tcPr>
            <w:tcW w:w="2693" w:type="dxa"/>
            <w:tcBorders>
              <w:bottom w:val="single" w:sz="4" w:space="0" w:color="268E82"/>
              <w:right w:val="single" w:sz="4" w:space="0" w:color="268E82"/>
            </w:tcBorders>
            <w:vAlign w:val="center"/>
          </w:tcPr>
          <w:p w14:paraId="72CDC447" w14:textId="6663C9CC" w:rsidR="0002462F" w:rsidRPr="000C6F61" w:rsidRDefault="006A6BF2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Share your story</w:t>
            </w:r>
          </w:p>
        </w:tc>
        <w:tc>
          <w:tcPr>
            <w:tcW w:w="7371" w:type="dxa"/>
            <w:tcBorders>
              <w:left w:val="single" w:sz="4" w:space="0" w:color="268E82"/>
            </w:tcBorders>
            <w:vAlign w:val="center"/>
          </w:tcPr>
          <w:p w14:paraId="76A80AF6" w14:textId="77777777" w:rsidR="00FF0819" w:rsidRDefault="00FF0819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4A2D7718" w14:textId="1085C375" w:rsidR="000C6F61" w:rsidRDefault="006A6BF2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Communicate your vision, and inspire people by talking about what their giving is enabling in your church.</w:t>
            </w:r>
            <w:r w:rsidR="000C6F61"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Create a warm welcome and reach out to the whole community.</w:t>
            </w:r>
          </w:p>
          <w:p w14:paraId="5AEFD4C6" w14:textId="054F3193" w:rsidR="0002462F" w:rsidRPr="000C6F61" w:rsidRDefault="0002462F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2462F" w:rsidRPr="00934C9D" w14:paraId="28671217" w14:textId="77777777" w:rsidTr="007A5310">
        <w:trPr>
          <w:trHeight w:val="850"/>
        </w:trPr>
        <w:tc>
          <w:tcPr>
            <w:tcW w:w="2693" w:type="dxa"/>
            <w:tcBorders>
              <w:top w:val="single" w:sz="4" w:space="0" w:color="268E82"/>
              <w:bottom w:val="single" w:sz="4" w:space="0" w:color="268E82"/>
              <w:right w:val="single" w:sz="4" w:space="0" w:color="268E82"/>
            </w:tcBorders>
            <w:vAlign w:val="center"/>
          </w:tcPr>
          <w:p w14:paraId="6B099DCA" w14:textId="18B7FEF7" w:rsidR="0002462F" w:rsidRPr="000C6F61" w:rsidRDefault="006A6BF2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Engage people in prayer and discipleship</w:t>
            </w:r>
          </w:p>
        </w:tc>
        <w:tc>
          <w:tcPr>
            <w:tcW w:w="7371" w:type="dxa"/>
            <w:tcBorders>
              <w:left w:val="single" w:sz="4" w:space="0" w:color="268E82"/>
            </w:tcBorders>
            <w:vAlign w:val="center"/>
          </w:tcPr>
          <w:p w14:paraId="1151CD26" w14:textId="28604BAA" w:rsidR="0002462F" w:rsidRDefault="0018485F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Possibly s</w:t>
            </w:r>
            <w:r w:rsidR="006A6BF2" w:rsidRPr="000C6F61">
              <w:rPr>
                <w:rFonts w:ascii="Arial" w:hAnsi="Arial" w:cs="Arial"/>
                <w:sz w:val="23"/>
                <w:szCs w:val="23"/>
                <w:lang w:val="en-US"/>
              </w:rPr>
              <w:t>end out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(paper or online) prayer</w:t>
            </w:r>
            <w:r w:rsidR="006A6BF2"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card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s</w:t>
            </w:r>
            <w:r w:rsidR="006A6BF2" w:rsidRPr="000C6F61">
              <w:rPr>
                <w:rFonts w:ascii="Arial" w:hAnsi="Arial" w:cs="Arial"/>
                <w:sz w:val="23"/>
                <w:szCs w:val="23"/>
                <w:lang w:val="en-US"/>
              </w:rPr>
              <w:t>, and think of other creative ways to encourage your community to pray together or individually. Point people towards resources which help them reflect on generosity in the context of discipleship.</w:t>
            </w:r>
          </w:p>
          <w:p w14:paraId="6AF732DC" w14:textId="38AAF3A5" w:rsidR="000C6F61" w:rsidRPr="000C6F61" w:rsidRDefault="000C6F61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2462F" w:rsidRPr="00934C9D" w14:paraId="7FB544B8" w14:textId="77777777" w:rsidTr="007A5310">
        <w:trPr>
          <w:trHeight w:val="850"/>
        </w:trPr>
        <w:tc>
          <w:tcPr>
            <w:tcW w:w="2693" w:type="dxa"/>
            <w:tcBorders>
              <w:top w:val="single" w:sz="4" w:space="0" w:color="268E82"/>
              <w:bottom w:val="single" w:sz="4" w:space="0" w:color="268E82"/>
              <w:right w:val="single" w:sz="4" w:space="0" w:color="268E82"/>
            </w:tcBorders>
            <w:vAlign w:val="center"/>
          </w:tcPr>
          <w:p w14:paraId="152DD30D" w14:textId="7927B206" w:rsidR="0002462F" w:rsidRPr="000C6F61" w:rsidRDefault="006A6BF2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Have clear beginning and end points of your </w:t>
            </w:r>
            <w:proofErr w:type="spellStart"/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progra</w:t>
            </w:r>
            <w:r w:rsidR="000C6F61">
              <w:rPr>
                <w:rFonts w:ascii="Arial" w:hAnsi="Arial" w:cs="Arial"/>
                <w:sz w:val="23"/>
                <w:szCs w:val="23"/>
                <w:lang w:val="en-US"/>
              </w:rPr>
              <w:t>mme</w:t>
            </w:r>
            <w:proofErr w:type="spellEnd"/>
          </w:p>
        </w:tc>
        <w:tc>
          <w:tcPr>
            <w:tcW w:w="7371" w:type="dxa"/>
            <w:tcBorders>
              <w:left w:val="single" w:sz="4" w:space="0" w:color="268E82"/>
            </w:tcBorders>
            <w:vAlign w:val="center"/>
          </w:tcPr>
          <w:p w14:paraId="0C1A7E2E" w14:textId="6F292A95" w:rsidR="006A6BF2" w:rsidRPr="000C6F61" w:rsidRDefault="006A6BF2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This helps to focus people's minds, gives a clear day for people to respond by, and a </w:t>
            </w:r>
            <w:r w:rsidR="00D464C0">
              <w:rPr>
                <w:rFonts w:ascii="Arial" w:hAnsi="Arial" w:cs="Arial"/>
                <w:sz w:val="23"/>
                <w:szCs w:val="23"/>
                <w:lang w:val="en-US"/>
              </w:rPr>
              <w:t>planned</w:t>
            </w: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point to send out your message of thanks.</w:t>
            </w:r>
          </w:p>
          <w:p w14:paraId="1A065345" w14:textId="53FDD06A" w:rsidR="0002462F" w:rsidRPr="000C6F61" w:rsidRDefault="0002462F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02462F" w:rsidRPr="00934C9D" w14:paraId="0952BEF8" w14:textId="77777777" w:rsidTr="007A5310">
        <w:trPr>
          <w:trHeight w:val="850"/>
        </w:trPr>
        <w:tc>
          <w:tcPr>
            <w:tcW w:w="2693" w:type="dxa"/>
            <w:tcBorders>
              <w:top w:val="single" w:sz="4" w:space="0" w:color="268E82"/>
              <w:bottom w:val="single" w:sz="4" w:space="0" w:color="268E82"/>
              <w:right w:val="single" w:sz="4" w:space="0" w:color="268E82"/>
            </w:tcBorders>
            <w:vAlign w:val="center"/>
          </w:tcPr>
          <w:p w14:paraId="681A520F" w14:textId="3B308CCC" w:rsidR="0002462F" w:rsidRPr="000C6F61" w:rsidRDefault="006A6BF2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Weave generosity into all aspects of worship</w:t>
            </w:r>
          </w:p>
        </w:tc>
        <w:tc>
          <w:tcPr>
            <w:tcW w:w="7371" w:type="dxa"/>
            <w:tcBorders>
              <w:left w:val="single" w:sz="4" w:space="0" w:color="268E82"/>
            </w:tcBorders>
            <w:vAlign w:val="center"/>
          </w:tcPr>
          <w:p w14:paraId="68B3FAA5" w14:textId="5262529D" w:rsidR="0002462F" w:rsidRDefault="006A6BF2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As Anglicans, we learn so much of our theology through our worship. Think about parts of the liturgy which could be adapted, </w:t>
            </w:r>
            <w:r w:rsidR="00E47E1A">
              <w:rPr>
                <w:rFonts w:ascii="Arial" w:hAnsi="Arial" w:cs="Arial"/>
                <w:sz w:val="23"/>
                <w:szCs w:val="23"/>
                <w:lang w:val="en-US"/>
              </w:rPr>
              <w:t xml:space="preserve">and any </w:t>
            </w: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musi</w:t>
            </w:r>
            <w:r w:rsidR="00E47E1A">
              <w:rPr>
                <w:rFonts w:ascii="Arial" w:hAnsi="Arial" w:cs="Arial"/>
                <w:sz w:val="23"/>
                <w:szCs w:val="23"/>
                <w:lang w:val="en-US"/>
              </w:rPr>
              <w:t>c you might sing</w:t>
            </w: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.</w:t>
            </w:r>
          </w:p>
          <w:p w14:paraId="54CAF62B" w14:textId="4BD5EB62" w:rsidR="000C6F61" w:rsidRPr="000C6F61" w:rsidRDefault="000C6F61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2462F" w:rsidRPr="00934C9D" w14:paraId="7FFEA518" w14:textId="77777777" w:rsidTr="007A5310">
        <w:trPr>
          <w:trHeight w:val="850"/>
        </w:trPr>
        <w:tc>
          <w:tcPr>
            <w:tcW w:w="2693" w:type="dxa"/>
            <w:tcBorders>
              <w:top w:val="single" w:sz="4" w:space="0" w:color="268E82"/>
              <w:bottom w:val="single" w:sz="4" w:space="0" w:color="268E82"/>
              <w:right w:val="single" w:sz="4" w:space="0" w:color="268E82"/>
            </w:tcBorders>
            <w:vAlign w:val="center"/>
          </w:tcPr>
          <w:p w14:paraId="4674E06C" w14:textId="298A70C5" w:rsidR="0002462F" w:rsidRPr="000C6F61" w:rsidRDefault="006A6BF2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Think carefully about the language you use </w:t>
            </w:r>
          </w:p>
        </w:tc>
        <w:tc>
          <w:tcPr>
            <w:tcW w:w="7371" w:type="dxa"/>
            <w:tcBorders>
              <w:left w:val="single" w:sz="4" w:space="0" w:color="268E82"/>
            </w:tcBorders>
            <w:vAlign w:val="center"/>
          </w:tcPr>
          <w:p w14:paraId="0769FA44" w14:textId="77777777" w:rsidR="00F57A28" w:rsidRDefault="00FF084E" w:rsidP="00F57A2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The lang</w:t>
            </w:r>
            <w:r w:rsidR="00F57A28">
              <w:rPr>
                <w:rFonts w:ascii="Arial" w:hAnsi="Arial" w:cs="Arial"/>
                <w:sz w:val="23"/>
                <w:szCs w:val="23"/>
                <w:lang w:val="en-US"/>
              </w:rPr>
              <w:t>uage we use shapes our message, for example,</w:t>
            </w:r>
            <w:r w:rsidR="006A6BF2"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="00F57A28">
              <w:rPr>
                <w:rFonts w:ascii="Arial" w:hAnsi="Arial" w:cs="Arial"/>
                <w:sz w:val="23"/>
                <w:szCs w:val="23"/>
                <w:lang w:val="en-US"/>
              </w:rPr>
              <w:t xml:space="preserve">say </w:t>
            </w:r>
            <w:r w:rsidR="00F57A28" w:rsidRPr="000C6F61">
              <w:rPr>
                <w:rFonts w:ascii="Arial" w:hAnsi="Arial" w:cs="Arial"/>
                <w:sz w:val="23"/>
                <w:szCs w:val="23"/>
                <w:lang w:val="en-US"/>
              </w:rPr>
              <w:t>offering</w:t>
            </w:r>
            <w:r w:rsidR="00F57A28">
              <w:rPr>
                <w:rFonts w:ascii="Arial" w:hAnsi="Arial" w:cs="Arial"/>
                <w:sz w:val="23"/>
                <w:szCs w:val="23"/>
                <w:lang w:val="en-US"/>
              </w:rPr>
              <w:t>’ instead of 'collection' or 'gift</w:t>
            </w:r>
            <w:r w:rsidR="006A6BF2" w:rsidRPr="000C6F61">
              <w:rPr>
                <w:rFonts w:ascii="Arial" w:hAnsi="Arial" w:cs="Arial"/>
                <w:sz w:val="23"/>
                <w:szCs w:val="23"/>
                <w:lang w:val="en-US"/>
              </w:rPr>
              <w:t>'</w:t>
            </w:r>
            <w:r w:rsidR="00F57A28">
              <w:rPr>
                <w:rFonts w:ascii="Arial" w:hAnsi="Arial" w:cs="Arial"/>
                <w:sz w:val="23"/>
                <w:szCs w:val="23"/>
                <w:lang w:val="en-US"/>
              </w:rPr>
              <w:t xml:space="preserve"> instead of </w:t>
            </w:r>
            <w:r w:rsidR="00F57A28" w:rsidRPr="000C6F61">
              <w:rPr>
                <w:rFonts w:ascii="Arial" w:hAnsi="Arial" w:cs="Arial"/>
                <w:sz w:val="23"/>
                <w:szCs w:val="23"/>
                <w:lang w:val="en-US"/>
              </w:rPr>
              <w:t>'pay'</w:t>
            </w:r>
            <w:r w:rsidR="00F57A28">
              <w:rPr>
                <w:rFonts w:ascii="Arial" w:hAnsi="Arial" w:cs="Arial"/>
                <w:sz w:val="23"/>
                <w:szCs w:val="23"/>
                <w:lang w:val="en-US"/>
              </w:rPr>
              <w:t xml:space="preserve">. It </w:t>
            </w: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influences how the message is interpreted and how the individual responds.</w:t>
            </w:r>
            <w:r w:rsidR="00F57A28">
              <w:rPr>
                <w:rFonts w:ascii="Arial" w:hAnsi="Arial" w:cs="Arial"/>
                <w:sz w:val="23"/>
                <w:szCs w:val="23"/>
                <w:lang w:val="en-US"/>
              </w:rPr>
              <w:t xml:space="preserve"> We aim to live generously.</w:t>
            </w:r>
          </w:p>
          <w:p w14:paraId="0CD26F25" w14:textId="7B22F6FB" w:rsidR="0002462F" w:rsidRPr="00F57A28" w:rsidRDefault="0002462F" w:rsidP="00F57A2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2462F" w:rsidRPr="00934C9D" w14:paraId="4D2CA0D7" w14:textId="77777777" w:rsidTr="007A5310">
        <w:trPr>
          <w:trHeight w:val="850"/>
        </w:trPr>
        <w:tc>
          <w:tcPr>
            <w:tcW w:w="2693" w:type="dxa"/>
            <w:tcBorders>
              <w:top w:val="single" w:sz="4" w:space="0" w:color="268E82"/>
              <w:bottom w:val="single" w:sz="4" w:space="0" w:color="268E82"/>
              <w:right w:val="single" w:sz="4" w:space="0" w:color="268E82"/>
            </w:tcBorders>
            <w:vAlign w:val="center"/>
          </w:tcPr>
          <w:p w14:paraId="671094EF" w14:textId="41594961" w:rsidR="0002462F" w:rsidRPr="000C6F61" w:rsidRDefault="006A6BF2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Create eye-catching materials</w:t>
            </w:r>
          </w:p>
        </w:tc>
        <w:tc>
          <w:tcPr>
            <w:tcW w:w="7371" w:type="dxa"/>
            <w:tcBorders>
              <w:left w:val="single" w:sz="4" w:space="0" w:color="268E82"/>
            </w:tcBorders>
            <w:vAlign w:val="center"/>
          </w:tcPr>
          <w:p w14:paraId="2A4CBDD1" w14:textId="77777777" w:rsidR="00F57A28" w:rsidRDefault="006A6BF2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T</w:t>
            </w:r>
            <w:r w:rsidR="00F57A28">
              <w:rPr>
                <w:rFonts w:ascii="Arial" w:hAnsi="Arial" w:cs="Arial"/>
                <w:sz w:val="23"/>
                <w:szCs w:val="23"/>
                <w:lang w:val="en-US"/>
              </w:rPr>
              <w:t>hese</w:t>
            </w: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can help capture people's imagination, and show that this is a message that the church values. Se</w:t>
            </w:r>
            <w:r w:rsidR="00F57A28">
              <w:rPr>
                <w:rFonts w:ascii="Arial" w:hAnsi="Arial" w:cs="Arial"/>
                <w:sz w:val="23"/>
                <w:szCs w:val="23"/>
                <w:lang w:val="en-US"/>
              </w:rPr>
              <w:t>e ideas for</w:t>
            </w: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materials</w:t>
            </w:r>
            <w:r w:rsidR="00F57A28">
              <w:rPr>
                <w:rFonts w:ascii="Arial" w:hAnsi="Arial" w:cs="Arial"/>
                <w:sz w:val="23"/>
                <w:szCs w:val="23"/>
                <w:lang w:val="en-US"/>
              </w:rPr>
              <w:t xml:space="preserve"> further in this planning guide</w:t>
            </w: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.</w:t>
            </w:r>
          </w:p>
          <w:p w14:paraId="022E818D" w14:textId="369FC4C6" w:rsidR="0002462F" w:rsidRPr="00F57A28" w:rsidRDefault="0002462F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6BF2" w:rsidRPr="00934C9D" w14:paraId="3B0DDF25" w14:textId="77777777" w:rsidTr="007A5310">
        <w:trPr>
          <w:trHeight w:val="850"/>
        </w:trPr>
        <w:tc>
          <w:tcPr>
            <w:tcW w:w="2693" w:type="dxa"/>
            <w:tcBorders>
              <w:top w:val="single" w:sz="4" w:space="0" w:color="268E82"/>
              <w:bottom w:val="single" w:sz="4" w:space="0" w:color="268E82"/>
              <w:right w:val="single" w:sz="4" w:space="0" w:color="268E82"/>
            </w:tcBorders>
            <w:vAlign w:val="center"/>
          </w:tcPr>
          <w:p w14:paraId="1463B643" w14:textId="48649E7F" w:rsidR="006A6BF2" w:rsidRPr="000C6F61" w:rsidRDefault="006A6BF2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Make it clear how you want people to respond</w:t>
            </w:r>
          </w:p>
        </w:tc>
        <w:tc>
          <w:tcPr>
            <w:tcW w:w="7371" w:type="dxa"/>
            <w:tcBorders>
              <w:left w:val="single" w:sz="4" w:space="0" w:color="268E82"/>
            </w:tcBorders>
            <w:vAlign w:val="center"/>
          </w:tcPr>
          <w:p w14:paraId="367F347C" w14:textId="77777777" w:rsidR="00FE3761" w:rsidRDefault="00FE3761" w:rsidP="00FE376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Communicate how</w:t>
            </w: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time and 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experience can be offered</w:t>
            </w: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for an area of church life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.</w:t>
            </w: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="006A6BF2"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This 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also </w:t>
            </w:r>
            <w:r w:rsidR="006A6BF2"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might be 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to sign</w:t>
            </w:r>
            <w:r w:rsidR="006A6BF2"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up to the Parish Giving Sc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heme</w:t>
            </w:r>
            <w:r w:rsidR="006A6BF2"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and </w:t>
            </w:r>
            <w:r w:rsidR="006A6BF2" w:rsidRPr="000C6F61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ncreasing their Standing Orders</w:t>
            </w:r>
            <w:r w:rsidR="006A6BF2" w:rsidRPr="000C6F61">
              <w:rPr>
                <w:rFonts w:ascii="Arial" w:hAnsi="Arial" w:cs="Arial"/>
                <w:sz w:val="23"/>
                <w:szCs w:val="23"/>
                <w:lang w:val="en-US"/>
              </w:rPr>
              <w:t>.</w:t>
            </w:r>
          </w:p>
          <w:p w14:paraId="5053D48C" w14:textId="0C3A5FF0" w:rsidR="006A6BF2" w:rsidRPr="00FE3761" w:rsidRDefault="006A6BF2" w:rsidP="00FE376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6BF2" w:rsidRPr="00934C9D" w14:paraId="406C0BA2" w14:textId="77777777" w:rsidTr="007A5310">
        <w:trPr>
          <w:trHeight w:val="850"/>
        </w:trPr>
        <w:tc>
          <w:tcPr>
            <w:tcW w:w="2693" w:type="dxa"/>
            <w:tcBorders>
              <w:top w:val="single" w:sz="4" w:space="0" w:color="268E82"/>
              <w:right w:val="single" w:sz="4" w:space="0" w:color="268E82"/>
            </w:tcBorders>
            <w:vAlign w:val="center"/>
          </w:tcPr>
          <w:p w14:paraId="24D4D0BB" w14:textId="5E70004B" w:rsidR="006A6BF2" w:rsidRPr="000C6F61" w:rsidRDefault="006A6BF2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Thank people</w:t>
            </w:r>
          </w:p>
        </w:tc>
        <w:tc>
          <w:tcPr>
            <w:tcW w:w="7371" w:type="dxa"/>
            <w:tcBorders>
              <w:left w:val="single" w:sz="4" w:space="0" w:color="268E82"/>
            </w:tcBorders>
            <w:vAlign w:val="center"/>
          </w:tcPr>
          <w:p w14:paraId="1358601E" w14:textId="490D38A9" w:rsidR="006A6BF2" w:rsidRPr="000C6F61" w:rsidRDefault="006A6BF2" w:rsidP="00BC199F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>This could be marked with a Service of Thanksgiving</w:t>
            </w:r>
            <w:r w:rsidR="00FE3761">
              <w:rPr>
                <w:rFonts w:ascii="Arial" w:hAnsi="Arial" w:cs="Arial"/>
                <w:sz w:val="23"/>
                <w:szCs w:val="23"/>
                <w:lang w:val="en-US"/>
              </w:rPr>
              <w:t>,</w:t>
            </w:r>
            <w:r w:rsidRPr="000C6F61">
              <w:rPr>
                <w:rFonts w:ascii="Arial" w:hAnsi="Arial" w:cs="Arial"/>
                <w:sz w:val="23"/>
                <w:szCs w:val="23"/>
                <w:lang w:val="en-US"/>
              </w:rPr>
              <w:t xml:space="preserve"> which centers around God's generosity to us, and gratitude for all that continues to be given by your community to enable mission.</w:t>
            </w:r>
          </w:p>
        </w:tc>
      </w:tr>
    </w:tbl>
    <w:p w14:paraId="0276834C" w14:textId="7046C5D1" w:rsidR="004550DE" w:rsidRPr="00934C9D" w:rsidRDefault="00FF084E" w:rsidP="00BC199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34C9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1E3D6B5" wp14:editId="661FCC0C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597650" cy="1343025"/>
                <wp:effectExtent l="0" t="0" r="12700" b="28575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97650" cy="1343025"/>
                          <a:chOff x="0" y="0"/>
                          <a:chExt cx="10205" cy="879"/>
                        </a:xfrm>
                        <a:solidFill>
                          <a:srgbClr val="926C75"/>
                        </a:solidFill>
                      </wpg:grpSpPr>
                      <wps:wsp>
                        <wps:cNvPr id="3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879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268E8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99"/>
                            <a:ext cx="9834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5F0C0" w14:textId="77777777" w:rsidR="006465CE" w:rsidRPr="00FE3761" w:rsidRDefault="006465CE" w:rsidP="006465CE">
                              <w:pPr>
                                <w:spacing w:before="3"/>
                                <w:rPr>
                                  <w:rFonts w:ascii="Arial" w:hAnsi="Arial" w:cs="Arial"/>
                                  <w:b/>
                                  <w:color w:val="31849B" w:themeColor="accent5" w:themeShade="BF"/>
                                  <w:w w:val="90"/>
                                  <w:sz w:val="24"/>
                                  <w:lang w:val="en-US"/>
                                </w:rPr>
                              </w:pPr>
                              <w:r w:rsidRPr="00FE3761">
                                <w:rPr>
                                  <w:rFonts w:ascii="Arial" w:hAnsi="Arial" w:cs="Arial"/>
                                  <w:b/>
                                  <w:color w:val="31849B" w:themeColor="accent5" w:themeShade="BF"/>
                                  <w:w w:val="90"/>
                                  <w:sz w:val="24"/>
                                  <w:lang w:val="en-US"/>
                                </w:rPr>
                                <w:t>Support</w:t>
                              </w:r>
                            </w:p>
                            <w:p w14:paraId="77E1E7F0" w14:textId="0F30ED1E" w:rsidR="006465CE" w:rsidRPr="00FE3761" w:rsidRDefault="006465CE" w:rsidP="006465CE">
                              <w:pPr>
                                <w:spacing w:before="3"/>
                                <w:rPr>
                                  <w:rFonts w:ascii="Arial" w:hAnsi="Arial" w:cs="Arial"/>
                                  <w:bCs/>
                                  <w:color w:val="31849B" w:themeColor="accent5" w:themeShade="BF"/>
                                  <w:sz w:val="24"/>
                                  <w:lang w:val="en-US"/>
                                </w:rPr>
                              </w:pPr>
                              <w:r w:rsidRPr="00FE3761">
                                <w:rPr>
                                  <w:rFonts w:ascii="Arial" w:hAnsi="Arial" w:cs="Arial"/>
                                  <w:bCs/>
                                  <w:color w:val="31849B" w:themeColor="accent5" w:themeShade="BF"/>
                                  <w:w w:val="90"/>
                                  <w:sz w:val="24"/>
                                  <w:lang w:val="en-US"/>
                                </w:rPr>
                                <w:t>If you would like a member of the Generous Givin</w:t>
                              </w:r>
                              <w:r w:rsidR="004550DE" w:rsidRPr="00FE3761">
                                <w:rPr>
                                  <w:rFonts w:ascii="Arial" w:hAnsi="Arial" w:cs="Arial"/>
                                  <w:bCs/>
                                  <w:color w:val="31849B" w:themeColor="accent5" w:themeShade="BF"/>
                                  <w:w w:val="90"/>
                                  <w:sz w:val="24"/>
                                  <w:lang w:val="en-US"/>
                                </w:rPr>
                                <w:t xml:space="preserve">g team to guide you through planning your Giving </w:t>
                              </w:r>
                              <w:proofErr w:type="spellStart"/>
                              <w:r w:rsidR="004550DE" w:rsidRPr="00FE3761">
                                <w:rPr>
                                  <w:rFonts w:ascii="Arial" w:hAnsi="Arial" w:cs="Arial"/>
                                  <w:bCs/>
                                  <w:color w:val="31849B" w:themeColor="accent5" w:themeShade="BF"/>
                                  <w:w w:val="90"/>
                                  <w:sz w:val="2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="00FE3761">
                                <w:rPr>
                                  <w:rFonts w:ascii="Arial" w:hAnsi="Arial" w:cs="Arial"/>
                                  <w:bCs/>
                                  <w:color w:val="31849B" w:themeColor="accent5" w:themeShade="BF"/>
                                  <w:w w:val="90"/>
                                  <w:sz w:val="24"/>
                                  <w:lang w:val="en-US"/>
                                </w:rPr>
                                <w:t xml:space="preserve"> and</w:t>
                              </w:r>
                              <w:r w:rsidRPr="00FE3761">
                                <w:rPr>
                                  <w:rFonts w:ascii="Arial" w:hAnsi="Arial" w:cs="Arial"/>
                                  <w:bCs/>
                                  <w:color w:val="31849B" w:themeColor="accent5" w:themeShade="BF"/>
                                  <w:w w:val="9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4550DE" w:rsidRPr="00FE3761">
                                <w:rPr>
                                  <w:rFonts w:ascii="Arial" w:hAnsi="Arial" w:cs="Arial"/>
                                  <w:bCs/>
                                  <w:color w:val="31849B" w:themeColor="accent5" w:themeShade="BF"/>
                                  <w:w w:val="90"/>
                                  <w:sz w:val="24"/>
                                  <w:lang w:val="en-US"/>
                                </w:rPr>
                                <w:t>advise you on other aspects of giving</w:t>
                              </w:r>
                              <w:r w:rsidRPr="00FE3761">
                                <w:rPr>
                                  <w:rFonts w:ascii="Arial" w:hAnsi="Arial" w:cs="Arial"/>
                                  <w:bCs/>
                                  <w:color w:val="31849B" w:themeColor="accent5" w:themeShade="BF"/>
                                  <w:w w:val="90"/>
                                  <w:sz w:val="24"/>
                                  <w:lang w:val="en-US"/>
                                </w:rPr>
                                <w:t xml:space="preserve">, please get in touch with us though the Generous Giving pages on the diocesan website: </w:t>
                              </w:r>
                              <w:hyperlink r:id="rId12" w:history="1">
                                <w:r w:rsidRPr="00FE3761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color w:val="31849B" w:themeColor="accent5" w:themeShade="BF"/>
                                    <w:w w:val="90"/>
                                    <w:sz w:val="24"/>
                                    <w:lang w:val="en-US"/>
                                  </w:rPr>
                                  <w:t>www.dioceseofyork.org.uk/generosity</w:t>
                                </w:r>
                              </w:hyperlink>
                              <w:r w:rsidRPr="00FE3761">
                                <w:rPr>
                                  <w:rFonts w:ascii="Arial" w:hAnsi="Arial" w:cs="Arial"/>
                                  <w:bCs/>
                                  <w:color w:val="31849B" w:themeColor="accent5" w:themeShade="BF"/>
                                  <w:w w:val="9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3D6B5" id="Group 2" o:spid="_x0000_s1036" style="position:absolute;margin-left:0;margin-top:28.35pt;width:519.5pt;height:105.75pt;z-index:-251656704;mso-wrap-distance-left:0;mso-wrap-distance-right:0;mso-position-horizontal:left;mso-position-horizontal-relative:margin;mso-position-vertical-relative:text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">
                <v:roundrect id="Freeform 198" o:spid="_x0000_s1037" style="position:absolute;width:10205;height:8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" fillcolor="#daeef3 [664]" strokecolor="#268e82">
                  <v:path arrowok="t"/>
                </v:roundrect>
                <v:shape id="Text Box 197" o:spid="_x0000_s1038" type="#_x0000_t202" style="position:absolute;left:170;top:99;width:9834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DB5F0C0" w14:textId="77777777" w:rsidR="006465CE" w:rsidRPr="00FE3761" w:rsidRDefault="006465CE" w:rsidP="006465CE">
                        <w:pPr>
                          <w:spacing w:before="3"/>
                          <w:rPr>
                            <w:rFonts w:ascii="Arial" w:hAnsi="Arial" w:cs="Arial"/>
                            <w:b/>
                            <w:color w:val="31849B" w:themeColor="accent5" w:themeShade="BF"/>
                            <w:w w:val="90"/>
                            <w:sz w:val="24"/>
                            <w:lang w:val="en-US"/>
                          </w:rPr>
                        </w:pPr>
                        <w:r w:rsidRPr="00FE3761">
                          <w:rPr>
                            <w:rFonts w:ascii="Arial" w:hAnsi="Arial" w:cs="Arial"/>
                            <w:b/>
                            <w:color w:val="31849B" w:themeColor="accent5" w:themeShade="BF"/>
                            <w:w w:val="90"/>
                            <w:sz w:val="24"/>
                            <w:lang w:val="en-US"/>
                          </w:rPr>
                          <w:t>Support</w:t>
                        </w:r>
                      </w:p>
                      <w:p w14:paraId="77E1E7F0" w14:textId="0F30ED1E" w:rsidR="006465CE" w:rsidRPr="00FE3761" w:rsidRDefault="006465CE" w:rsidP="006465CE">
                        <w:pPr>
                          <w:spacing w:before="3"/>
                          <w:rPr>
                            <w:rFonts w:ascii="Arial" w:hAnsi="Arial" w:cs="Arial"/>
                            <w:bCs/>
                            <w:color w:val="31849B" w:themeColor="accent5" w:themeShade="BF"/>
                            <w:sz w:val="24"/>
                            <w:lang w:val="en-US"/>
                          </w:rPr>
                        </w:pPr>
                        <w:r w:rsidRPr="00FE3761">
                          <w:rPr>
                            <w:rFonts w:ascii="Arial" w:hAnsi="Arial" w:cs="Arial"/>
                            <w:bCs/>
                            <w:color w:val="31849B" w:themeColor="accent5" w:themeShade="BF"/>
                            <w:w w:val="90"/>
                            <w:sz w:val="24"/>
                            <w:lang w:val="en-US"/>
                          </w:rPr>
                          <w:t>If you would like a member of the Generous Givin</w:t>
                        </w:r>
                        <w:r w:rsidR="004550DE" w:rsidRPr="00FE3761">
                          <w:rPr>
                            <w:rFonts w:ascii="Arial" w:hAnsi="Arial" w:cs="Arial"/>
                            <w:bCs/>
                            <w:color w:val="31849B" w:themeColor="accent5" w:themeShade="BF"/>
                            <w:w w:val="90"/>
                            <w:sz w:val="24"/>
                            <w:lang w:val="en-US"/>
                          </w:rPr>
                          <w:t xml:space="preserve">g team to guide you through planning your Giving </w:t>
                        </w:r>
                        <w:proofErr w:type="spellStart"/>
                        <w:r w:rsidR="004550DE" w:rsidRPr="00FE3761">
                          <w:rPr>
                            <w:rFonts w:ascii="Arial" w:hAnsi="Arial" w:cs="Arial"/>
                            <w:bCs/>
                            <w:color w:val="31849B" w:themeColor="accent5" w:themeShade="BF"/>
                            <w:w w:val="90"/>
                            <w:sz w:val="24"/>
                            <w:lang w:val="en-US"/>
                          </w:rPr>
                          <w:t>Programme</w:t>
                        </w:r>
                        <w:proofErr w:type="spellEnd"/>
                        <w:r w:rsidR="00FE3761">
                          <w:rPr>
                            <w:rFonts w:ascii="Arial" w:hAnsi="Arial" w:cs="Arial"/>
                            <w:bCs/>
                            <w:color w:val="31849B" w:themeColor="accent5" w:themeShade="BF"/>
                            <w:w w:val="90"/>
                            <w:sz w:val="24"/>
                            <w:lang w:val="en-US"/>
                          </w:rPr>
                          <w:t xml:space="preserve"> and</w:t>
                        </w:r>
                        <w:r w:rsidRPr="00FE3761">
                          <w:rPr>
                            <w:rFonts w:ascii="Arial" w:hAnsi="Arial" w:cs="Arial"/>
                            <w:bCs/>
                            <w:color w:val="31849B" w:themeColor="accent5" w:themeShade="BF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="004550DE" w:rsidRPr="00FE3761">
                          <w:rPr>
                            <w:rFonts w:ascii="Arial" w:hAnsi="Arial" w:cs="Arial"/>
                            <w:bCs/>
                            <w:color w:val="31849B" w:themeColor="accent5" w:themeShade="BF"/>
                            <w:w w:val="90"/>
                            <w:sz w:val="24"/>
                            <w:lang w:val="en-US"/>
                          </w:rPr>
                          <w:t>advise you on other aspects of giving</w:t>
                        </w:r>
                        <w:r w:rsidRPr="00FE3761">
                          <w:rPr>
                            <w:rFonts w:ascii="Arial" w:hAnsi="Arial" w:cs="Arial"/>
                            <w:bCs/>
                            <w:color w:val="31849B" w:themeColor="accent5" w:themeShade="BF"/>
                            <w:w w:val="90"/>
                            <w:sz w:val="24"/>
                            <w:lang w:val="en-US"/>
                          </w:rPr>
                          <w:t xml:space="preserve">, please get in touch with us though the Generous Giving pages on the diocesan website: </w:t>
                        </w:r>
                        <w:hyperlink r:id="rId13" w:history="1">
                          <w:r w:rsidRPr="00FE3761">
                            <w:rPr>
                              <w:rStyle w:val="Hyperlink"/>
                              <w:rFonts w:ascii="Arial" w:hAnsi="Arial" w:cs="Arial"/>
                              <w:bCs/>
                              <w:color w:val="31849B" w:themeColor="accent5" w:themeShade="BF"/>
                              <w:w w:val="90"/>
                              <w:sz w:val="24"/>
                              <w:lang w:val="en-US"/>
                            </w:rPr>
                            <w:t>www.dioceseofyork.org.uk/generosity</w:t>
                          </w:r>
                        </w:hyperlink>
                        <w:r w:rsidRPr="00FE3761">
                          <w:rPr>
                            <w:rFonts w:ascii="Arial" w:hAnsi="Arial" w:cs="Arial"/>
                            <w:bCs/>
                            <w:color w:val="31849B" w:themeColor="accent5" w:themeShade="BF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F806928" w14:textId="794D95F4" w:rsidR="00FF084E" w:rsidRPr="00934C9D" w:rsidRDefault="00FF084E" w:rsidP="00BC199F">
      <w:pPr>
        <w:spacing w:after="0"/>
        <w:rPr>
          <w:rFonts w:ascii="Arial" w:hAnsi="Arial" w:cs="Arial"/>
          <w:b/>
          <w:i/>
          <w:color w:val="31849B" w:themeColor="accent5" w:themeShade="BF"/>
          <w:sz w:val="24"/>
          <w:szCs w:val="27"/>
          <w:shd w:val="clear" w:color="auto" w:fill="FFFFFF"/>
        </w:rPr>
      </w:pPr>
    </w:p>
    <w:p w14:paraId="390824F0" w14:textId="4A38F944" w:rsidR="007A5EC3" w:rsidRPr="00934C9D" w:rsidRDefault="007A5EC3" w:rsidP="009D10EA">
      <w:pPr>
        <w:spacing w:after="0"/>
        <w:jc w:val="center"/>
        <w:rPr>
          <w:rFonts w:ascii="Arial" w:hAnsi="Arial" w:cs="Arial"/>
          <w:b/>
          <w:i/>
          <w:color w:val="31849B" w:themeColor="accent5" w:themeShade="BF"/>
          <w:sz w:val="28"/>
          <w:szCs w:val="27"/>
          <w:shd w:val="clear" w:color="auto" w:fill="FFFFFF"/>
        </w:rPr>
      </w:pPr>
      <w:r w:rsidRPr="00934C9D">
        <w:rPr>
          <w:rFonts w:ascii="Arial" w:hAnsi="Arial" w:cs="Arial"/>
          <w:b/>
          <w:i/>
          <w:color w:val="31849B" w:themeColor="accent5" w:themeShade="BF"/>
          <w:sz w:val="28"/>
          <w:szCs w:val="27"/>
          <w:shd w:val="clear" w:color="auto" w:fill="FFFFFF"/>
        </w:rPr>
        <w:t>“For where your treasure is, there your heart will be also.”</w:t>
      </w:r>
    </w:p>
    <w:p w14:paraId="087DD8D1" w14:textId="77777777" w:rsidR="007A5EC3" w:rsidRPr="00934C9D" w:rsidRDefault="007A5EC3" w:rsidP="00BC199F">
      <w:pPr>
        <w:spacing w:after="0"/>
        <w:jc w:val="center"/>
        <w:rPr>
          <w:rFonts w:ascii="Arial" w:hAnsi="Arial" w:cs="Arial"/>
          <w:i/>
          <w:color w:val="31849B" w:themeColor="accent5" w:themeShade="BF"/>
          <w:sz w:val="28"/>
          <w:lang w:val="en-US"/>
        </w:rPr>
      </w:pPr>
      <w:r w:rsidRPr="00934C9D">
        <w:rPr>
          <w:rFonts w:ascii="Arial" w:hAnsi="Arial" w:cs="Arial"/>
          <w:i/>
          <w:color w:val="31849B" w:themeColor="accent5" w:themeShade="BF"/>
          <w:sz w:val="28"/>
          <w:szCs w:val="27"/>
          <w:shd w:val="clear" w:color="auto" w:fill="FFFFFF"/>
        </w:rPr>
        <w:t>Matthew 6.21</w:t>
      </w:r>
    </w:p>
    <w:p w14:paraId="1B1BEA17" w14:textId="3439E81B" w:rsidR="00FF084E" w:rsidRPr="00934C9D" w:rsidRDefault="00FF084E" w:rsidP="00BC199F">
      <w:pPr>
        <w:spacing w:after="0"/>
        <w:rPr>
          <w:rFonts w:ascii="Arial" w:hAnsi="Arial" w:cs="Arial"/>
          <w:b/>
          <w:bCs/>
          <w:color w:val="268E82"/>
          <w:sz w:val="48"/>
          <w:szCs w:val="48"/>
          <w:lang w:val="en-US"/>
        </w:rPr>
      </w:pPr>
      <w:r w:rsidRPr="00934C9D">
        <w:rPr>
          <w:rFonts w:ascii="Arial" w:hAnsi="Arial" w:cs="Arial"/>
          <w:b/>
          <w:noProof/>
          <w:color w:val="268E82"/>
          <w:sz w:val="36"/>
          <w:szCs w:val="32"/>
          <w:lang w:eastAsia="en-GB"/>
        </w:rPr>
        <w:lastRenderedPageBreak/>
        <w:drawing>
          <wp:anchor distT="0" distB="0" distL="114300" distR="114300" simplePos="0" relativeHeight="251660800" behindDoc="1" locked="0" layoutInCell="1" allowOverlap="1" wp14:anchorId="54343A03" wp14:editId="1C88A3AE">
            <wp:simplePos x="0" y="0"/>
            <wp:positionH relativeFrom="margin">
              <wp:align>right</wp:align>
            </wp:positionH>
            <wp:positionV relativeFrom="paragraph">
              <wp:posOffset>-213360</wp:posOffset>
            </wp:positionV>
            <wp:extent cx="1060183" cy="1058056"/>
            <wp:effectExtent l="0" t="0" r="6985" b="8890"/>
            <wp:wrapNone/>
            <wp:docPr id="27" name="Picture 27" descr="G:\Branding\Generous Giving team stuff\GG team mark\Generous Giving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anding\Generous Giving team stuff\GG team mark\Generous Giving_circ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83" cy="10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C9D">
        <w:rPr>
          <w:rFonts w:ascii="Arial" w:hAnsi="Arial" w:cs="Arial"/>
          <w:b/>
          <w:bCs/>
          <w:color w:val="268E82"/>
          <w:sz w:val="52"/>
          <w:szCs w:val="52"/>
          <w:lang w:val="en-US"/>
        </w:rPr>
        <w:t>Making a Plan</w:t>
      </w:r>
    </w:p>
    <w:p w14:paraId="18F04282" w14:textId="77777777" w:rsidR="00FF084E" w:rsidRPr="00934C9D" w:rsidRDefault="00FF084E" w:rsidP="00BC199F">
      <w:pPr>
        <w:spacing w:after="0"/>
        <w:rPr>
          <w:rFonts w:ascii="Arial" w:hAnsi="Arial" w:cs="Arial"/>
          <w:b/>
          <w:bCs/>
          <w:color w:val="268E82"/>
          <w:sz w:val="28"/>
          <w:szCs w:val="28"/>
          <w:lang w:val="en-US"/>
        </w:rPr>
      </w:pPr>
      <w:r w:rsidRPr="00934C9D">
        <w:rPr>
          <w:rFonts w:ascii="Arial" w:hAnsi="Arial" w:cs="Arial"/>
          <w:b/>
          <w:bCs/>
          <w:color w:val="268E82"/>
          <w:sz w:val="28"/>
          <w:szCs w:val="28"/>
          <w:lang w:val="en-US"/>
        </w:rPr>
        <w:t>Together Building a Generous Church</w:t>
      </w:r>
    </w:p>
    <w:p w14:paraId="72E7CCC6" w14:textId="338B2D92" w:rsidR="00A53AFE" w:rsidRPr="00934C9D" w:rsidRDefault="00A53AFE" w:rsidP="00BC199F">
      <w:pPr>
        <w:spacing w:after="0"/>
        <w:rPr>
          <w:rFonts w:ascii="Arial" w:hAnsi="Arial" w:cs="Arial"/>
          <w:color w:val="268E82"/>
          <w:sz w:val="28"/>
          <w:lang w:val="en-US"/>
        </w:rPr>
      </w:pPr>
    </w:p>
    <w:p w14:paraId="56577719" w14:textId="77777777" w:rsidR="00335A9B" w:rsidRPr="00335A9B" w:rsidRDefault="00FF084E" w:rsidP="00335A9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268E82"/>
          <w:sz w:val="28"/>
          <w:lang w:val="en-US"/>
        </w:rPr>
      </w:pPr>
      <w:r w:rsidRPr="00335A9B">
        <w:rPr>
          <w:rFonts w:ascii="Arial" w:hAnsi="Arial" w:cs="Arial"/>
          <w:color w:val="268E82"/>
          <w:sz w:val="28"/>
          <w:lang w:val="en-US"/>
        </w:rPr>
        <w:t>STARTI</w:t>
      </w:r>
      <w:r w:rsidR="00A53AFE" w:rsidRPr="00335A9B">
        <w:rPr>
          <w:rFonts w:ascii="Arial" w:hAnsi="Arial" w:cs="Arial"/>
          <w:color w:val="268E82"/>
          <w:sz w:val="28"/>
          <w:lang w:val="en-US"/>
        </w:rPr>
        <w:t xml:space="preserve">NG PLACE </w:t>
      </w:r>
    </w:p>
    <w:p w14:paraId="7E6A95FB" w14:textId="56A7490C" w:rsidR="00A53AFE" w:rsidRPr="00335A9B" w:rsidRDefault="00FF084E" w:rsidP="00335A9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268E82"/>
          <w:sz w:val="28"/>
          <w:lang w:val="en-US"/>
        </w:rPr>
      </w:pPr>
      <w:r w:rsidRPr="00335A9B">
        <w:rPr>
          <w:rFonts w:ascii="Arial" w:hAnsi="Arial" w:cs="Arial"/>
          <w:color w:val="268E82"/>
          <w:sz w:val="28"/>
          <w:lang w:val="en-US"/>
        </w:rPr>
        <w:t>ENGAGEMENT: PRAYER, DISCIPLESHI</w:t>
      </w:r>
      <w:r w:rsidR="00A53AFE" w:rsidRPr="00335A9B">
        <w:rPr>
          <w:rFonts w:ascii="Arial" w:hAnsi="Arial" w:cs="Arial"/>
          <w:color w:val="268E82"/>
          <w:sz w:val="28"/>
          <w:lang w:val="en-US"/>
        </w:rPr>
        <w:t xml:space="preserve">P AND WORSHIP  </w:t>
      </w:r>
    </w:p>
    <w:p w14:paraId="37B7BA62" w14:textId="77777777" w:rsidR="00335A9B" w:rsidRPr="00335A9B" w:rsidRDefault="00A53AFE" w:rsidP="00335A9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268E82"/>
          <w:sz w:val="28"/>
          <w:lang w:val="en-US"/>
        </w:rPr>
      </w:pPr>
      <w:r w:rsidRPr="00335A9B">
        <w:rPr>
          <w:rFonts w:ascii="Arial" w:hAnsi="Arial" w:cs="Arial"/>
          <w:color w:val="268E82"/>
          <w:sz w:val="28"/>
          <w:lang w:val="en-US"/>
        </w:rPr>
        <w:t>MATERIALS</w:t>
      </w:r>
      <w:r w:rsidR="00332788" w:rsidRPr="00335A9B">
        <w:rPr>
          <w:rFonts w:ascii="Arial" w:hAnsi="Arial" w:cs="Arial"/>
          <w:color w:val="268E82"/>
          <w:sz w:val="28"/>
          <w:lang w:val="en-US"/>
        </w:rPr>
        <w:t xml:space="preserve"> </w:t>
      </w:r>
    </w:p>
    <w:p w14:paraId="361BE776" w14:textId="5D5E22BF" w:rsidR="00335A9B" w:rsidRPr="00335A9B" w:rsidRDefault="00FF084E" w:rsidP="00335A9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268E82"/>
          <w:sz w:val="28"/>
          <w:lang w:val="en-US"/>
        </w:rPr>
      </w:pPr>
      <w:r w:rsidRPr="00335A9B">
        <w:rPr>
          <w:rFonts w:ascii="Arial" w:hAnsi="Arial" w:cs="Arial"/>
          <w:color w:val="268E82"/>
          <w:sz w:val="28"/>
          <w:lang w:val="en-US"/>
        </w:rPr>
        <w:t>ENGAGEMENT: COMMUNICAT</w:t>
      </w:r>
      <w:r w:rsidR="00A53AFE" w:rsidRPr="00335A9B">
        <w:rPr>
          <w:rFonts w:ascii="Arial" w:hAnsi="Arial" w:cs="Arial"/>
          <w:color w:val="268E82"/>
          <w:sz w:val="28"/>
          <w:lang w:val="en-US"/>
        </w:rPr>
        <w:t xml:space="preserve">ION </w:t>
      </w:r>
    </w:p>
    <w:p w14:paraId="6A93FC20" w14:textId="2267F06B" w:rsidR="00FF084E" w:rsidRPr="00335A9B" w:rsidRDefault="00A53AFE" w:rsidP="00335A9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268E82"/>
          <w:sz w:val="28"/>
          <w:lang w:val="en-US"/>
        </w:rPr>
      </w:pPr>
      <w:r w:rsidRPr="00335A9B">
        <w:rPr>
          <w:rFonts w:ascii="Arial" w:hAnsi="Arial" w:cs="Arial"/>
          <w:color w:val="268E82"/>
          <w:sz w:val="28"/>
          <w:lang w:val="en-US"/>
        </w:rPr>
        <w:t>THANKSGIVING AND FOLLOW-</w:t>
      </w:r>
      <w:r w:rsidR="00FF084E" w:rsidRPr="00335A9B">
        <w:rPr>
          <w:rFonts w:ascii="Arial" w:hAnsi="Arial" w:cs="Arial"/>
          <w:color w:val="268E82"/>
          <w:sz w:val="28"/>
          <w:lang w:val="en-US"/>
        </w:rPr>
        <w:t>UP</w:t>
      </w:r>
    </w:p>
    <w:p w14:paraId="51D1D9CA" w14:textId="77777777" w:rsidR="00A53AFE" w:rsidRPr="00934C9D" w:rsidRDefault="00A53AFE" w:rsidP="00BC199F">
      <w:pPr>
        <w:rPr>
          <w:rFonts w:ascii="Arial" w:hAnsi="Arial" w:cs="Arial"/>
          <w:color w:val="268E82"/>
          <w:sz w:val="28"/>
          <w:lang w:val="en-US"/>
        </w:rPr>
      </w:pPr>
    </w:p>
    <w:p w14:paraId="290FC677" w14:textId="5A3842DC" w:rsidR="007A5EC3" w:rsidRPr="00934C9D" w:rsidRDefault="004B37C0" w:rsidP="00BC199F">
      <w:pPr>
        <w:rPr>
          <w:rFonts w:ascii="Arial" w:hAnsi="Arial" w:cs="Arial"/>
          <w:lang w:val="en-US"/>
        </w:rPr>
      </w:pPr>
      <w:r w:rsidRPr="00934C9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7CC17B39" wp14:editId="671F0ACD">
                <wp:extent cx="6457950" cy="626110"/>
                <wp:effectExtent l="0" t="0" r="0" b="2540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57950" cy="626110"/>
                          <a:chOff x="0" y="0"/>
                          <a:chExt cx="10205" cy="879"/>
                        </a:xfrm>
                      </wpg:grpSpPr>
                      <wps:wsp>
                        <wps:cNvPr id="35" name="Freeform 199"/>
                        <wps:cNvSpPr>
                          <a:spLocks/>
                        </wps:cNvSpPr>
                        <wps:spPr bwMode="auto">
                          <a:xfrm>
                            <a:off x="2796" y="0"/>
                            <a:ext cx="7409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AB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316"/>
                            <a:ext cx="248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859D3" w14:textId="08F489B6" w:rsidR="004B37C0" w:rsidRPr="00BB0B85" w:rsidRDefault="004B37C0" w:rsidP="004B37C0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0"/>
                                  <w:sz w:val="24"/>
                                  <w:lang w:val="en-US"/>
                                </w:rPr>
                                <w:t>STARTING PLACE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30"/>
                            <a:ext cx="7061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AF1FA" w14:textId="176328F4" w:rsidR="004B37C0" w:rsidRPr="00FE3761" w:rsidRDefault="004B37C0" w:rsidP="004B37C0">
                              <w:pPr>
                                <w:spacing w:before="47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FE3761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By understanding what we want to achieve through the </w:t>
                              </w:r>
                              <w:proofErr w:type="spellStart"/>
                              <w:r w:rsidRPr="00FE3761">
                                <w:rPr>
                                  <w:rFonts w:ascii="Arial" w:hAnsi="Arial" w:cs="Arial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Pr="00FE3761">
                                <w:rPr>
                                  <w:rFonts w:ascii="Arial" w:hAnsi="Arial" w:cs="Arial"/>
                                  <w:lang w:val="en-US"/>
                                </w:rPr>
                                <w:t>, this grounds us in the rest of our planning.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17B39" id="Group 34" o:spid="_x0000_s1039" style="width:508.5pt;height:49.3pt;mso-position-horizontal-relative:char;mso-position-vertical-relative:line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">
                <v:shape id="Freeform 199" o:spid="_x0000_s1040" style="position:absolute;left:2796;width:7409;height:879;visibility:visible;mso-wrap-style:square;v-text-anchor:top" coordsize="795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" path="m7843,l,,,879r7843,l7887,870r36,-24l7947,810r9,-44l7956,114r-9,-44l7923,34,7887,9,7843,xe" fillcolor="#ceeab0" stroked="f">
                  <v:path arrowok="t" o:connecttype="custom" o:connectlocs="7304,871;0,871;0,1750;7304,1750;7345,1741;7378,1717;7401,1681;7409,1637;7409,985;7401,941;7378,905;7345,880;7304,871" o:connectangles="0,0,0,0,0,0,0,0,0,0,0,0,0"/>
                </v:shape>
                <v:shape id="Freeform 198" o:spid="_x0000_s1041" style="position:absolute;width:2796;height:879;visibility:visible;mso-wrap-style:square;v-text-anchor:top" coordsize="224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" path="m2249,l114,,70,9,34,34,9,70,,114,,766r9,44l34,846r36,24l114,879r2135,l2249,xe" fillcolor="#92d050" stroked="f">
                  <v:path arrowok="t" o:connecttype="custom" o:connectlocs="2796,871;142,871;87,880;42,905;11,941;0,985;0,1637;11,1681;42,1717;87,1741;142,1750;2796,1750;2796,871" o:connectangles="0,0,0,0,0,0,0,0,0,0,0,0,0"/>
                </v:shape>
                <v:shape id="Text Box 197" o:spid="_x0000_s1042" type="#_x0000_t202" style="position:absolute;left:195;top:316;width:248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C1859D3" w14:textId="08F489B6" w:rsidR="004B37C0" w:rsidRPr="00BB0B85" w:rsidRDefault="004B37C0" w:rsidP="004B37C0">
                        <w:pPr>
                          <w:spacing w:before="3"/>
                          <w:rPr>
                            <w:rFonts w:ascii="Gill Sans MT"/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0"/>
                            <w:sz w:val="24"/>
                            <w:lang w:val="en-US"/>
                          </w:rPr>
                          <w:t>STARTING PLACE</w:t>
                        </w:r>
                      </w:p>
                    </w:txbxContent>
                  </v:textbox>
                </v:shape>
                <v:shape id="Text Box 196" o:spid="_x0000_s1043" type="#_x0000_t202" style="position:absolute;left:3035;top:130;width:706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D3AF1FA" w14:textId="176328F4" w:rsidR="004B37C0" w:rsidRPr="00FE3761" w:rsidRDefault="004B37C0" w:rsidP="004B37C0">
                        <w:pPr>
                          <w:spacing w:before="47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FE3761">
                          <w:rPr>
                            <w:rFonts w:ascii="Arial" w:hAnsi="Arial" w:cs="Arial"/>
                            <w:lang w:val="en-US"/>
                          </w:rPr>
                          <w:t xml:space="preserve">By understanding what we want to achieve through the </w:t>
                        </w:r>
                        <w:proofErr w:type="spellStart"/>
                        <w:r w:rsidRPr="00FE3761">
                          <w:rPr>
                            <w:rFonts w:ascii="Arial" w:hAnsi="Arial" w:cs="Arial"/>
                            <w:lang w:val="en-US"/>
                          </w:rPr>
                          <w:t>programme</w:t>
                        </w:r>
                        <w:proofErr w:type="spellEnd"/>
                        <w:r w:rsidRPr="00FE3761">
                          <w:rPr>
                            <w:rFonts w:ascii="Arial" w:hAnsi="Arial" w:cs="Arial"/>
                            <w:lang w:val="en-US"/>
                          </w:rPr>
                          <w:t>, this grounds us in the rest of our planning.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108"/>
        <w:tblW w:w="0" w:type="auto"/>
        <w:tblBorders>
          <w:insideH w:val="single" w:sz="4" w:space="0" w:color="268E82"/>
          <w:insideV w:val="single" w:sz="4" w:space="0" w:color="268E8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260"/>
        <w:gridCol w:w="3544"/>
      </w:tblGrid>
      <w:tr w:rsidR="004B37C0" w:rsidRPr="00934C9D" w14:paraId="234C5E90" w14:textId="338AF3BE" w:rsidTr="004B37C0">
        <w:trPr>
          <w:trHeight w:val="627"/>
        </w:trPr>
        <w:tc>
          <w:tcPr>
            <w:tcW w:w="2689" w:type="dxa"/>
            <w:shd w:val="clear" w:color="auto" w:fill="auto"/>
            <w:vAlign w:val="center"/>
            <w:hideMark/>
          </w:tcPr>
          <w:p w14:paraId="59893A6B" w14:textId="51761B82" w:rsidR="004B37C0" w:rsidRPr="00934C9D" w:rsidRDefault="004B37C0" w:rsidP="00BC199F">
            <w:pPr>
              <w:pStyle w:val="TableParagraph"/>
              <w:spacing w:line="276" w:lineRule="auto"/>
              <w:ind w:left="8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34C9D">
              <w:rPr>
                <w:b/>
                <w:bCs/>
                <w:color w:val="268E82"/>
                <w:sz w:val="24"/>
                <w:szCs w:val="24"/>
                <w:lang w:val="en-US"/>
              </w:rPr>
              <w:t>Programme</w:t>
            </w:r>
            <w:proofErr w:type="spellEnd"/>
            <w:r w:rsidRPr="00934C9D">
              <w:rPr>
                <w:b/>
                <w:bCs/>
                <w:color w:val="268E82"/>
                <w:sz w:val="24"/>
                <w:szCs w:val="24"/>
                <w:lang w:val="en-US"/>
              </w:rPr>
              <w:t xml:space="preserve"> dates: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09305A6" w14:textId="26DBBD99" w:rsidR="004B37C0" w:rsidRPr="00934C9D" w:rsidRDefault="004B37C0" w:rsidP="00BC199F">
            <w:pPr>
              <w:pStyle w:val="TableParagraph"/>
              <w:spacing w:line="276" w:lineRule="auto"/>
              <w:ind w:left="80" w:right="162"/>
              <w:rPr>
                <w:bCs/>
                <w:sz w:val="24"/>
                <w:szCs w:val="24"/>
                <w:lang w:val="en-US"/>
              </w:rPr>
            </w:pPr>
            <w:r w:rsidRPr="00934C9D">
              <w:rPr>
                <w:bCs/>
                <w:sz w:val="24"/>
                <w:szCs w:val="24"/>
                <w:lang w:val="en-US"/>
              </w:rPr>
              <w:t>From: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B5919E" w14:textId="465930AD" w:rsidR="004B37C0" w:rsidRPr="00934C9D" w:rsidRDefault="004B37C0" w:rsidP="00BC199F">
            <w:pPr>
              <w:pStyle w:val="TableParagraph"/>
              <w:spacing w:line="276" w:lineRule="auto"/>
              <w:ind w:left="80" w:right="162"/>
              <w:rPr>
                <w:bCs/>
                <w:sz w:val="24"/>
                <w:szCs w:val="24"/>
                <w:lang w:val="en-US"/>
              </w:rPr>
            </w:pPr>
            <w:r w:rsidRPr="00934C9D">
              <w:rPr>
                <w:bCs/>
                <w:sz w:val="24"/>
                <w:szCs w:val="24"/>
                <w:lang w:val="en-US"/>
              </w:rPr>
              <w:t>To:</w:t>
            </w:r>
          </w:p>
        </w:tc>
      </w:tr>
    </w:tbl>
    <w:p w14:paraId="4A16A6F3" w14:textId="77777777" w:rsidR="00294A6B" w:rsidRPr="00934C9D" w:rsidRDefault="00294A6B" w:rsidP="00BC199F">
      <w:pPr>
        <w:spacing w:after="0"/>
        <w:rPr>
          <w:rFonts w:ascii="Arial" w:hAnsi="Arial" w:cs="Arial"/>
          <w:sz w:val="24"/>
          <w:lang w:val="en-US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E82"/>
          <w:insideV w:val="single" w:sz="4" w:space="0" w:color="268E82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106BFE" w:rsidRPr="00934C9D" w14:paraId="21769B50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495202A8" w14:textId="77777777" w:rsidR="00FE3761" w:rsidRDefault="00FE3761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  <w:p w14:paraId="620FA5BF" w14:textId="5032D63F" w:rsidR="00106BFE" w:rsidRPr="00934C9D" w:rsidRDefault="00106BFE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 xml:space="preserve">What are you aiming to achieve through running your </w:t>
            </w:r>
            <w:proofErr w:type="spellStart"/>
            <w:r w:rsidRPr="00934C9D">
              <w:rPr>
                <w:rFonts w:ascii="Arial" w:hAnsi="Arial" w:cs="Arial"/>
                <w:sz w:val="24"/>
                <w:lang w:val="en-US"/>
              </w:rPr>
              <w:t>programme</w:t>
            </w:r>
            <w:proofErr w:type="spellEnd"/>
            <w:r w:rsidRPr="00934C9D">
              <w:rPr>
                <w:rFonts w:ascii="Arial" w:hAnsi="Arial" w:cs="Arial"/>
                <w:sz w:val="24"/>
                <w:lang w:val="en-US"/>
              </w:rPr>
              <w:t>?</w:t>
            </w:r>
          </w:p>
          <w:p w14:paraId="74EBF8BF" w14:textId="77777777" w:rsidR="004B37C0" w:rsidRPr="00934C9D" w:rsidRDefault="004B37C0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22556A2E" w14:textId="77777777" w:rsidR="00106BFE" w:rsidRDefault="00106BFE" w:rsidP="00E47E1A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For example, increase in financial giving, or in lay ministry, or in giving in time, or support from the wider community.</w:t>
            </w:r>
            <w:r w:rsidR="0001413A"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</w:t>
            </w:r>
            <w:r w:rsidR="00E47E1A">
              <w:rPr>
                <w:rFonts w:ascii="Arial" w:hAnsi="Arial" w:cs="Arial"/>
                <w:i/>
                <w:sz w:val="24"/>
                <w:lang w:val="en-US"/>
              </w:rPr>
              <w:t>Consider how you cover</w:t>
            </w:r>
            <w:r w:rsidR="0001413A"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rais</w:t>
            </w:r>
            <w:r w:rsidR="00E47E1A">
              <w:rPr>
                <w:rFonts w:ascii="Arial" w:hAnsi="Arial" w:cs="Arial"/>
                <w:i/>
                <w:sz w:val="24"/>
                <w:lang w:val="en-US"/>
              </w:rPr>
              <w:t>ing</w:t>
            </w:r>
            <w:r w:rsidR="0001413A"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awareness of church mission</w:t>
            </w:r>
            <w:r w:rsidR="00AF4A0B">
              <w:rPr>
                <w:rFonts w:ascii="Arial" w:hAnsi="Arial" w:cs="Arial"/>
                <w:i/>
                <w:sz w:val="24"/>
                <w:lang w:val="en-US"/>
              </w:rPr>
              <w:t>, resources and</w:t>
            </w:r>
            <w:r w:rsidR="0001413A"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</w:t>
            </w:r>
            <w:r w:rsidR="00AF4A0B">
              <w:rPr>
                <w:rFonts w:ascii="Arial" w:hAnsi="Arial" w:cs="Arial"/>
                <w:i/>
                <w:sz w:val="24"/>
                <w:lang w:val="en-US"/>
              </w:rPr>
              <w:t xml:space="preserve">the intention to </w:t>
            </w:r>
            <w:r w:rsidR="0001413A" w:rsidRPr="00934C9D">
              <w:rPr>
                <w:rFonts w:ascii="Arial" w:hAnsi="Arial" w:cs="Arial"/>
                <w:i/>
                <w:sz w:val="24"/>
                <w:lang w:val="en-US"/>
              </w:rPr>
              <w:t>grow</w:t>
            </w:r>
            <w:r w:rsidR="00AF4A0B">
              <w:rPr>
                <w:rFonts w:ascii="Arial" w:hAnsi="Arial" w:cs="Arial"/>
                <w:i/>
                <w:sz w:val="24"/>
                <w:lang w:val="en-US"/>
              </w:rPr>
              <w:t xml:space="preserve"> in</w:t>
            </w:r>
            <w:r w:rsidR="0001413A"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discipleship.</w:t>
            </w:r>
          </w:p>
          <w:p w14:paraId="0D5678B1" w14:textId="7C13E56C" w:rsidR="00557291" w:rsidRPr="0033305F" w:rsidRDefault="00557291" w:rsidP="00E47E1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4960CBC8" w14:textId="77777777" w:rsidR="00106BFE" w:rsidRPr="00934C9D" w:rsidRDefault="00106BFE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06BFE" w:rsidRPr="00934C9D" w14:paraId="1AA02853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5E3115DE" w14:textId="3CC775C7" w:rsidR="005C35FF" w:rsidRPr="00934C9D" w:rsidRDefault="00106BFE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 xml:space="preserve">Would you like your </w:t>
            </w:r>
            <w:proofErr w:type="spellStart"/>
            <w:r w:rsidRPr="00934C9D">
              <w:rPr>
                <w:rFonts w:ascii="Arial" w:hAnsi="Arial" w:cs="Arial"/>
                <w:sz w:val="24"/>
                <w:lang w:val="en-US"/>
              </w:rPr>
              <w:t>programme</w:t>
            </w:r>
            <w:proofErr w:type="spellEnd"/>
            <w:r w:rsidRPr="00934C9D">
              <w:rPr>
                <w:rFonts w:ascii="Arial" w:hAnsi="Arial" w:cs="Arial"/>
                <w:sz w:val="24"/>
                <w:lang w:val="en-US"/>
              </w:rPr>
              <w:t xml:space="preserve"> to have a title?</w:t>
            </w:r>
            <w:r w:rsidR="00850A67" w:rsidRPr="00934C9D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14:paraId="1C20BC45" w14:textId="09F35953" w:rsidR="00106BFE" w:rsidRPr="00934C9D" w:rsidRDefault="00850A67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Do you have any ideas?</w:t>
            </w:r>
          </w:p>
          <w:p w14:paraId="57B67016" w14:textId="77777777" w:rsidR="004B37C0" w:rsidRPr="00934C9D" w:rsidRDefault="004B37C0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75EAB40E" w14:textId="77777777" w:rsidR="00106BFE" w:rsidRDefault="00106BFE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Giving a </w:t>
            </w:r>
            <w:proofErr w:type="spellStart"/>
            <w:r w:rsidRPr="00934C9D">
              <w:rPr>
                <w:rFonts w:ascii="Arial" w:hAnsi="Arial" w:cs="Arial"/>
                <w:i/>
                <w:sz w:val="24"/>
                <w:lang w:val="en-US"/>
              </w:rPr>
              <w:t>programme</w:t>
            </w:r>
            <w:proofErr w:type="spellEnd"/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a name </w:t>
            </w:r>
            <w:r w:rsidR="00850A67" w:rsidRPr="00934C9D">
              <w:rPr>
                <w:rFonts w:ascii="Arial" w:hAnsi="Arial" w:cs="Arial"/>
                <w:i/>
                <w:sz w:val="24"/>
                <w:lang w:val="en-US"/>
              </w:rPr>
              <w:t>can help</w:t>
            </w:r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to give it an identity</w:t>
            </w:r>
            <w:r w:rsidR="009B7B3E">
              <w:rPr>
                <w:rFonts w:ascii="Arial" w:hAnsi="Arial" w:cs="Arial"/>
                <w:i/>
                <w:sz w:val="24"/>
                <w:lang w:val="en-US"/>
              </w:rPr>
              <w:t xml:space="preserve"> for the community to belong to.</w:t>
            </w:r>
          </w:p>
          <w:p w14:paraId="2EE355A5" w14:textId="1FEA2DC5" w:rsidR="00557291" w:rsidRPr="0033305F" w:rsidRDefault="00557291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625965B8" w14:textId="77777777" w:rsidR="00106BFE" w:rsidRPr="00934C9D" w:rsidRDefault="00106BFE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53AFE" w:rsidRPr="00934C9D" w14:paraId="41D45258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00806565" w14:textId="59A94989" w:rsidR="00A53AFE" w:rsidRPr="00934C9D" w:rsidRDefault="00A53AFE" w:rsidP="00A53AFE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 xml:space="preserve">Will you be promoting the Parish Giving Scheme during your </w:t>
            </w:r>
            <w:proofErr w:type="spellStart"/>
            <w:r w:rsidRPr="00934C9D">
              <w:rPr>
                <w:rFonts w:ascii="Arial" w:hAnsi="Arial" w:cs="Arial"/>
                <w:sz w:val="24"/>
                <w:lang w:val="en-US"/>
              </w:rPr>
              <w:t>programme</w:t>
            </w:r>
            <w:proofErr w:type="spellEnd"/>
            <w:r w:rsidRPr="00934C9D">
              <w:rPr>
                <w:rFonts w:ascii="Arial" w:hAnsi="Arial" w:cs="Arial"/>
                <w:sz w:val="24"/>
                <w:lang w:val="en-US"/>
              </w:rPr>
              <w:t>?</w:t>
            </w:r>
          </w:p>
          <w:p w14:paraId="58BE8119" w14:textId="77777777" w:rsidR="00A53AFE" w:rsidRPr="00934C9D" w:rsidRDefault="00A53AFE" w:rsidP="00A53AFE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199F0A40" w14:textId="1F6B78C6" w:rsidR="00A53AFE" w:rsidRPr="00934C9D" w:rsidRDefault="00A53AFE" w:rsidP="00A53AFE">
            <w:pPr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If so, has your parish registered?</w:t>
            </w:r>
          </w:p>
        </w:tc>
        <w:tc>
          <w:tcPr>
            <w:tcW w:w="5245" w:type="dxa"/>
            <w:vAlign w:val="center"/>
          </w:tcPr>
          <w:p w14:paraId="0558FC51" w14:textId="77777777" w:rsidR="00A53AFE" w:rsidRPr="00934C9D" w:rsidRDefault="00A53AFE" w:rsidP="00BC199F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0D37C1E3" w14:textId="4E88AE0B" w:rsidR="00106BFE" w:rsidRPr="00934C9D" w:rsidRDefault="00106BFE" w:rsidP="00BC199F">
      <w:pPr>
        <w:spacing w:after="0"/>
        <w:rPr>
          <w:rFonts w:ascii="Arial" w:hAnsi="Arial" w:cs="Arial"/>
          <w:sz w:val="24"/>
          <w:lang w:val="en-US"/>
        </w:rPr>
      </w:pPr>
    </w:p>
    <w:p w14:paraId="5515F36E" w14:textId="32464EA7" w:rsidR="0001413A" w:rsidRPr="00934C9D" w:rsidRDefault="0001413A" w:rsidP="00BC199F">
      <w:pPr>
        <w:spacing w:after="0"/>
        <w:rPr>
          <w:rFonts w:ascii="Arial" w:hAnsi="Arial" w:cs="Arial"/>
          <w:b/>
          <w:sz w:val="24"/>
          <w:lang w:val="en-US"/>
        </w:rPr>
      </w:pPr>
    </w:p>
    <w:p w14:paraId="462896A8" w14:textId="77777777" w:rsidR="0001413A" w:rsidRPr="00934C9D" w:rsidRDefault="0001413A" w:rsidP="00BC199F">
      <w:pPr>
        <w:spacing w:after="0"/>
        <w:rPr>
          <w:rFonts w:ascii="Arial" w:hAnsi="Arial" w:cs="Arial"/>
          <w:b/>
          <w:sz w:val="24"/>
          <w:lang w:val="en-US"/>
        </w:rPr>
      </w:pPr>
    </w:p>
    <w:p w14:paraId="2992CEE9" w14:textId="77777777" w:rsidR="00A53AFE" w:rsidRPr="00934C9D" w:rsidRDefault="00A53AFE">
      <w:pPr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br w:type="page"/>
      </w:r>
    </w:p>
    <w:p w14:paraId="647E2231" w14:textId="763D2B19" w:rsidR="00A53AFE" w:rsidRPr="00934C9D" w:rsidRDefault="004F1317" w:rsidP="00A53AFE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inline distT="0" distB="0" distL="0" distR="0" wp14:anchorId="63CB6172" wp14:editId="601C97FC">
                <wp:extent cx="6597650" cy="626110"/>
                <wp:effectExtent l="0" t="0" r="0" b="254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97650" cy="626110"/>
                          <a:chOff x="0" y="0"/>
                          <a:chExt cx="10205" cy="879"/>
                        </a:xfrm>
                      </wpg:grpSpPr>
                      <wps:wsp>
                        <wps:cNvPr id="5" name="Freeform 199"/>
                        <wps:cNvSpPr>
                          <a:spLocks/>
                        </wps:cNvSpPr>
                        <wps:spPr bwMode="auto">
                          <a:xfrm>
                            <a:off x="2796" y="0"/>
                            <a:ext cx="7409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AB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39"/>
                            <a:ext cx="2489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D1337" w14:textId="566496C4" w:rsidR="004F1317" w:rsidRPr="00BB0B85" w:rsidRDefault="004F1317" w:rsidP="004F1317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0"/>
                                  <w:sz w:val="24"/>
                                  <w:lang w:val="en-US"/>
                                </w:rPr>
                                <w:t>ENGAGEMENT: WORSHIP, PRAYER AND DISCIPLESHIP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0"/>
                            <a:ext cx="7101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B5D36" w14:textId="7A41D433" w:rsidR="004F1317" w:rsidRPr="00AF4A0B" w:rsidRDefault="009E44D6" w:rsidP="004F1317">
                              <w:pPr>
                                <w:spacing w:before="47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AF4A0B">
                                <w:rPr>
                                  <w:rFonts w:ascii="Arial" w:hAnsi="Arial" w:cs="Arial"/>
                                  <w:lang w:val="en-US"/>
                                </w:rPr>
                                <w:t>Including generosity in aspects of prayer and worship help to orientate ourselves with the spiritual core on which our giving is grounded,</w:t>
                              </w:r>
                              <w:r w:rsidR="0007300C" w:rsidRPr="00AF4A0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and shapes our thinking and theology</w:t>
                              </w:r>
                              <w:r w:rsidR="00124AE2">
                                <w:rPr>
                                  <w:rFonts w:ascii="Arial" w:hAnsi="Arial" w:cs="Arial"/>
                                  <w:lang w:val="en-US"/>
                                </w:rPr>
                                <w:t>,</w:t>
                              </w:r>
                              <w:r w:rsidR="0007300C" w:rsidRPr="00AF4A0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as we are sent out as </w:t>
                              </w:r>
                              <w:r w:rsidR="00124AE2">
                                <w:rPr>
                                  <w:rFonts w:ascii="Arial" w:hAnsi="Arial" w:cs="Arial"/>
                                  <w:lang w:val="en-US"/>
                                </w:rPr>
                                <w:t>inspired</w:t>
                              </w:r>
                              <w:r w:rsidR="0007300C" w:rsidRPr="00AF4A0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people.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B6172" id="Group 1" o:spid="_x0000_s1044" style="width:519.5pt;height:49.3pt;mso-position-horizontal-relative:char;mso-position-vertical-relative:line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">
                <v:shape id="Freeform 199" o:spid="_x0000_s1045" style="position:absolute;left:2796;width:7409;height:879;visibility:visible;mso-wrap-style:square;v-text-anchor:top" coordsize="795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" path="m7843,l,,,879r7843,l7887,870r36,-24l7947,810r9,-44l7956,114r-9,-44l7923,34,7887,9,7843,xe" fillcolor="#ceeab0" stroked="f">
                  <v:path arrowok="t" o:connecttype="custom" o:connectlocs="7304,871;0,871;0,1750;7304,1750;7345,1741;7378,1717;7401,1681;7409,1637;7409,985;7401,941;7378,905;7345,880;7304,871" o:connectangles="0,0,0,0,0,0,0,0,0,0,0,0,0"/>
                </v:shape>
                <v:shape id="Freeform 198" o:spid="_x0000_s1046" style="position:absolute;width:2796;height:879;visibility:visible;mso-wrap-style:square;v-text-anchor:top" coordsize="224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" path="m2249,l114,,70,9,34,34,9,70,,114,,766r9,44l34,846r36,24l114,879r2135,l2249,xe" fillcolor="#92d050" stroked="f">
                  <v:path arrowok="t" o:connecttype="custom" o:connectlocs="2796,871;142,871;87,880;42,905;11,941;0,985;0,1637;11,1681;42,1717;87,1741;142,1750;2796,1750;2796,871" o:connectangles="0,0,0,0,0,0,0,0,0,0,0,0,0"/>
                </v:shape>
                <v:shape id="Text Box 197" o:spid="_x0000_s1047" type="#_x0000_t202" style="position:absolute;left:195;top:39;width:2489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50D1337" w14:textId="566496C4" w:rsidR="004F1317" w:rsidRPr="00BB0B85" w:rsidRDefault="004F1317" w:rsidP="004F1317">
                        <w:pPr>
                          <w:spacing w:before="3"/>
                          <w:rPr>
                            <w:rFonts w:ascii="Gill Sans MT"/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0"/>
                            <w:sz w:val="24"/>
                            <w:lang w:val="en-US"/>
                          </w:rPr>
                          <w:t>ENGAGEMENT: WORSHIP, PRAYER AND DISCIPLESHIP</w:t>
                        </w:r>
                      </w:p>
                    </w:txbxContent>
                  </v:textbox>
                </v:shape>
                <v:shape id="Text Box 196" o:spid="_x0000_s1048" type="#_x0000_t202" style="position:absolute;left:2964;width:7101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02B5D36" w14:textId="7A41D433" w:rsidR="004F1317" w:rsidRPr="00AF4A0B" w:rsidRDefault="009E44D6" w:rsidP="004F1317">
                        <w:pPr>
                          <w:spacing w:before="47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AF4A0B">
                          <w:rPr>
                            <w:rFonts w:ascii="Arial" w:hAnsi="Arial" w:cs="Arial"/>
                            <w:lang w:val="en-US"/>
                          </w:rPr>
                          <w:t>Including generosity in aspects of prayer and worship help to orientate ourselves with the spiritual core on which our giving is grounded,</w:t>
                        </w:r>
                        <w:r w:rsidR="0007300C" w:rsidRPr="00AF4A0B">
                          <w:rPr>
                            <w:rFonts w:ascii="Arial" w:hAnsi="Arial" w:cs="Arial"/>
                            <w:lang w:val="en-US"/>
                          </w:rPr>
                          <w:t xml:space="preserve"> and shapes our thinking and theology</w:t>
                        </w:r>
                        <w:r w:rsidR="00124AE2">
                          <w:rPr>
                            <w:rFonts w:ascii="Arial" w:hAnsi="Arial" w:cs="Arial"/>
                            <w:lang w:val="en-US"/>
                          </w:rPr>
                          <w:t>,</w:t>
                        </w:r>
                        <w:r w:rsidR="0007300C" w:rsidRPr="00AF4A0B">
                          <w:rPr>
                            <w:rFonts w:ascii="Arial" w:hAnsi="Arial" w:cs="Arial"/>
                            <w:lang w:val="en-US"/>
                          </w:rPr>
                          <w:t xml:space="preserve"> as we are sent out as </w:t>
                        </w:r>
                        <w:r w:rsidR="00124AE2">
                          <w:rPr>
                            <w:rFonts w:ascii="Arial" w:hAnsi="Arial" w:cs="Arial"/>
                            <w:lang w:val="en-US"/>
                          </w:rPr>
                          <w:t>inspired</w:t>
                        </w:r>
                        <w:r w:rsidR="0007300C" w:rsidRPr="00AF4A0B">
                          <w:rPr>
                            <w:rFonts w:ascii="Arial" w:hAnsi="Arial" w:cs="Arial"/>
                            <w:lang w:val="en-US"/>
                          </w:rPr>
                          <w:t xml:space="preserve"> people.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07BB1D" w14:textId="77777777" w:rsidR="00A53AFE" w:rsidRPr="00934C9D" w:rsidRDefault="00A53AFE" w:rsidP="00A53AFE">
      <w:pPr>
        <w:spacing w:after="0"/>
        <w:rPr>
          <w:rFonts w:ascii="Arial" w:hAnsi="Arial" w:cs="Arial"/>
          <w:b/>
          <w:sz w:val="24"/>
          <w:lang w:val="en-US"/>
        </w:rPr>
      </w:pPr>
    </w:p>
    <w:p w14:paraId="3DBDD7F7" w14:textId="77777777" w:rsidR="005C2EA5" w:rsidRPr="00934C9D" w:rsidRDefault="005C2EA5" w:rsidP="00BC199F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t>Worship</w:t>
      </w:r>
    </w:p>
    <w:p w14:paraId="3712FEA4" w14:textId="77777777" w:rsidR="005C2EA5" w:rsidRPr="00934C9D" w:rsidRDefault="005C2EA5" w:rsidP="00BC199F">
      <w:pPr>
        <w:spacing w:after="0"/>
        <w:rPr>
          <w:rFonts w:ascii="Arial" w:hAnsi="Arial" w:cs="Arial"/>
          <w:b/>
          <w:sz w:val="16"/>
          <w:lang w:val="en-U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E82"/>
          <w:insideV w:val="single" w:sz="4" w:space="0" w:color="268E82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C2EA5" w:rsidRPr="00934C9D" w14:paraId="5CFDE086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6EBFA03C" w14:textId="40B72438" w:rsidR="005C2EA5" w:rsidRPr="00934C9D" w:rsidRDefault="005C2EA5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How might you weave the theme on generosity into your worship?</w:t>
            </w:r>
          </w:p>
          <w:p w14:paraId="4CF543F2" w14:textId="77777777" w:rsidR="00332788" w:rsidRPr="00934C9D" w:rsidRDefault="00332788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02E74958" w14:textId="77777777" w:rsidR="005C2EA5" w:rsidRDefault="005C2EA5" w:rsidP="00BC199F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You might want to think about liturgy, readings, sermons and hymns/songs.</w:t>
            </w:r>
            <w:r w:rsidRPr="00934C9D">
              <w:rPr>
                <w:rFonts w:ascii="Arial" w:hAnsi="Arial" w:cs="Arial"/>
                <w:b/>
                <w:sz w:val="24"/>
                <w:lang w:val="en-US"/>
              </w:rPr>
              <w:br w:type="page"/>
            </w:r>
          </w:p>
          <w:p w14:paraId="487302A6" w14:textId="5131E9E8" w:rsidR="004151BC" w:rsidRPr="0033305F" w:rsidRDefault="004151BC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7F398706" w14:textId="77777777" w:rsidR="005C2EA5" w:rsidRPr="00934C9D" w:rsidRDefault="005C2EA5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C2EA5" w:rsidRPr="00934C9D" w14:paraId="78402416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129B4B86" w14:textId="77777777" w:rsidR="005C2EA5" w:rsidRPr="00934C9D" w:rsidRDefault="005C2EA5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Liturgy chosen</w:t>
            </w:r>
          </w:p>
          <w:p w14:paraId="43ED2F8D" w14:textId="77777777" w:rsidR="00332788" w:rsidRPr="00934C9D" w:rsidRDefault="00332788" w:rsidP="00BC199F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</w:p>
          <w:p w14:paraId="2C9D363E" w14:textId="1989E096" w:rsidR="005C2EA5" w:rsidRDefault="005C2EA5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This could make use of </w:t>
            </w:r>
            <w:hyperlink r:id="rId14" w:history="1">
              <w:r w:rsidRPr="00934C9D">
                <w:rPr>
                  <w:rStyle w:val="Hyperlink"/>
                  <w:rFonts w:ascii="Arial" w:hAnsi="Arial" w:cs="Arial"/>
                  <w:i/>
                  <w:sz w:val="24"/>
                  <w:lang w:val="en-US"/>
                </w:rPr>
                <w:t>The Generosity Week</w:t>
              </w:r>
            </w:hyperlink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worship </w:t>
            </w:r>
            <w:r w:rsidRPr="00005388">
              <w:rPr>
                <w:rFonts w:ascii="Arial" w:hAnsi="Arial" w:cs="Arial"/>
                <w:i/>
                <w:sz w:val="24"/>
                <w:lang w:val="en-US"/>
              </w:rPr>
              <w:t>mater</w:t>
            </w:r>
            <w:r w:rsidR="004151BC" w:rsidRPr="00005388">
              <w:rPr>
                <w:rFonts w:ascii="Arial" w:hAnsi="Arial" w:cs="Arial"/>
                <w:i/>
                <w:sz w:val="24"/>
                <w:lang w:val="en-US"/>
              </w:rPr>
              <w:t>ials and could be on a theme</w:t>
            </w:r>
            <w:r w:rsidR="004151BC">
              <w:rPr>
                <w:rFonts w:ascii="Arial" w:hAnsi="Arial" w:cs="Arial"/>
                <w:i/>
                <w:sz w:val="24"/>
                <w:lang w:val="en-US"/>
              </w:rPr>
              <w:t xml:space="preserve"> </w:t>
            </w:r>
            <w:r w:rsidR="00005388">
              <w:rPr>
                <w:rFonts w:ascii="Arial" w:hAnsi="Arial" w:cs="Arial"/>
                <w:i/>
                <w:sz w:val="24"/>
                <w:lang w:val="en-US"/>
              </w:rPr>
              <w:t xml:space="preserve">of </w:t>
            </w:r>
            <w:r w:rsidR="004151BC">
              <w:rPr>
                <w:rFonts w:ascii="Arial" w:hAnsi="Arial" w:cs="Arial"/>
                <w:i/>
                <w:sz w:val="24"/>
                <w:lang w:val="en-US"/>
              </w:rPr>
              <w:t>Week One - God’s Generosity;</w:t>
            </w:r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</w:t>
            </w:r>
            <w:r w:rsidR="004151BC">
              <w:rPr>
                <w:rFonts w:ascii="Arial" w:hAnsi="Arial" w:cs="Arial"/>
                <w:i/>
                <w:sz w:val="24"/>
                <w:lang w:val="en-US"/>
              </w:rPr>
              <w:t>Week Two - Our Generosity; Week Three – G</w:t>
            </w:r>
            <w:r w:rsidRPr="00934C9D">
              <w:rPr>
                <w:rFonts w:ascii="Arial" w:hAnsi="Arial" w:cs="Arial"/>
                <w:i/>
                <w:sz w:val="24"/>
                <w:lang w:val="en-US"/>
              </w:rPr>
              <w:t>ratitude</w:t>
            </w:r>
            <w:r w:rsidR="004151BC">
              <w:rPr>
                <w:rFonts w:ascii="Arial" w:hAnsi="Arial" w:cs="Arial"/>
                <w:i/>
                <w:sz w:val="24"/>
                <w:lang w:val="en-US"/>
              </w:rPr>
              <w:t>.</w:t>
            </w:r>
          </w:p>
          <w:p w14:paraId="6AAD1B29" w14:textId="6E5777D6" w:rsidR="004151BC" w:rsidRPr="0033305F" w:rsidRDefault="004151BC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0DF7D8AD" w14:textId="77777777" w:rsidR="005C2EA5" w:rsidRPr="00934C9D" w:rsidRDefault="005C2EA5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C2EA5" w:rsidRPr="00934C9D" w14:paraId="23DF5BC1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6F5AA6B5" w14:textId="4BA4591A" w:rsidR="00005388" w:rsidRDefault="00005388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Preacher booked</w:t>
            </w:r>
          </w:p>
          <w:p w14:paraId="7AFB1DF2" w14:textId="77777777" w:rsidR="00005388" w:rsidRPr="005E4C90" w:rsidRDefault="00005388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429EF35" w14:textId="77777777" w:rsidR="00005388" w:rsidRDefault="00005388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005388">
              <w:rPr>
                <w:rFonts w:ascii="Arial" w:hAnsi="Arial" w:cs="Arial"/>
                <w:i/>
                <w:sz w:val="24"/>
                <w:lang w:val="en-US"/>
              </w:rPr>
              <w:t>W</w:t>
            </w:r>
            <w:r w:rsidR="005C2EA5" w:rsidRPr="00005388">
              <w:rPr>
                <w:rFonts w:ascii="Arial" w:hAnsi="Arial" w:cs="Arial"/>
                <w:i/>
                <w:sz w:val="24"/>
                <w:lang w:val="en-US"/>
              </w:rPr>
              <w:t>eek</w:t>
            </w:r>
            <w:r w:rsidR="00C41CD6" w:rsidRPr="00005388">
              <w:rPr>
                <w:rFonts w:ascii="Arial" w:hAnsi="Arial" w:cs="Arial"/>
                <w:i/>
                <w:sz w:val="24"/>
                <w:lang w:val="en-US"/>
              </w:rPr>
              <w:t>s</w:t>
            </w:r>
            <w:r w:rsidR="005C2EA5" w:rsidRPr="00005388">
              <w:rPr>
                <w:rFonts w:ascii="Arial" w:hAnsi="Arial" w:cs="Arial"/>
                <w:i/>
                <w:sz w:val="24"/>
                <w:lang w:val="en-US"/>
              </w:rPr>
              <w:t xml:space="preserve"> one</w:t>
            </w:r>
            <w:r w:rsidR="00C41CD6" w:rsidRPr="00005388">
              <w:rPr>
                <w:rFonts w:ascii="Arial" w:hAnsi="Arial" w:cs="Arial"/>
                <w:i/>
                <w:sz w:val="24"/>
                <w:lang w:val="en-US"/>
              </w:rPr>
              <w:t>, two and</w:t>
            </w:r>
            <w:r w:rsidRPr="00005388">
              <w:rPr>
                <w:rFonts w:ascii="Arial" w:hAnsi="Arial" w:cs="Arial"/>
                <w:i/>
                <w:sz w:val="24"/>
                <w:lang w:val="en-US"/>
              </w:rPr>
              <w:t>/or three?</w:t>
            </w:r>
          </w:p>
          <w:p w14:paraId="113C0E70" w14:textId="40785A38" w:rsidR="005C2EA5" w:rsidRPr="0033305F" w:rsidRDefault="005C2EA5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802861A" w14:textId="77777777" w:rsidR="005C2EA5" w:rsidRPr="00934C9D" w:rsidRDefault="005C2EA5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C2EA5" w:rsidRPr="00934C9D" w14:paraId="7E142225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5C97C474" w14:textId="77777777" w:rsidR="005C2EA5" w:rsidRDefault="005C2EA5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Hymns/songs chosen</w:t>
            </w:r>
          </w:p>
          <w:p w14:paraId="70C09454" w14:textId="77777777" w:rsidR="00005388" w:rsidRPr="005E4C90" w:rsidRDefault="00005388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5B0F374" w14:textId="26B3E201" w:rsidR="00005388" w:rsidRPr="00005388" w:rsidRDefault="00005388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005388">
              <w:rPr>
                <w:rFonts w:ascii="Arial" w:hAnsi="Arial" w:cs="Arial"/>
                <w:i/>
                <w:sz w:val="24"/>
                <w:lang w:val="en-US"/>
              </w:rPr>
              <w:t>All with generosity</w:t>
            </w:r>
            <w:r w:rsidR="00D913A9">
              <w:rPr>
                <w:rFonts w:ascii="Arial" w:hAnsi="Arial" w:cs="Arial"/>
                <w:i/>
                <w:sz w:val="24"/>
                <w:lang w:val="en-US"/>
              </w:rPr>
              <w:t>/discipleship</w:t>
            </w:r>
            <w:r w:rsidRPr="00005388">
              <w:rPr>
                <w:rFonts w:ascii="Arial" w:hAnsi="Arial" w:cs="Arial"/>
                <w:i/>
                <w:sz w:val="24"/>
                <w:lang w:val="en-US"/>
              </w:rPr>
              <w:t xml:space="preserve"> theme.</w:t>
            </w:r>
          </w:p>
          <w:p w14:paraId="77299B63" w14:textId="32E1A62E" w:rsidR="00005388" w:rsidRPr="0033305F" w:rsidRDefault="00005388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123B0AA5" w14:textId="77777777" w:rsidR="005C2EA5" w:rsidRPr="00934C9D" w:rsidRDefault="005C2EA5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F4460" w:rsidRPr="00934C9D" w14:paraId="6A547361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0BA9CB88" w14:textId="786A015B" w:rsidR="001F4460" w:rsidRPr="00934C9D" w:rsidRDefault="0000000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hyperlink r:id="rId15" w:history="1">
              <w:r w:rsidR="001F4460" w:rsidRPr="00934C9D">
                <w:rPr>
                  <w:rStyle w:val="Hyperlink"/>
                  <w:rFonts w:ascii="Arial" w:hAnsi="Arial" w:cs="Arial"/>
                  <w:sz w:val="24"/>
                  <w:lang w:val="en-US"/>
                </w:rPr>
                <w:t>The Generosity Week</w:t>
              </w:r>
            </w:hyperlink>
            <w:r w:rsidR="001F4460" w:rsidRPr="00934C9D">
              <w:rPr>
                <w:rFonts w:ascii="Arial" w:hAnsi="Arial" w:cs="Arial"/>
                <w:sz w:val="24"/>
                <w:lang w:val="en-US"/>
              </w:rPr>
              <w:t xml:space="preserve"> includes Litanies (prayer petitions): one for generosity, and one for gratitude. Will you make use of these?</w:t>
            </w:r>
          </w:p>
          <w:p w14:paraId="088B6DEE" w14:textId="77777777" w:rsidR="00332788" w:rsidRPr="00934C9D" w:rsidRDefault="00332788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75927432" w14:textId="2400F201" w:rsidR="00517E74" w:rsidRDefault="00517E74" w:rsidP="00BC199F">
            <w:pPr>
              <w:spacing w:line="276" w:lineRule="auto"/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The Litany for Gratitude can be a really good </w:t>
            </w:r>
            <w:r w:rsidR="00005388">
              <w:rPr>
                <w:rFonts w:ascii="Arial" w:hAnsi="Arial" w:cs="Arial"/>
                <w:i/>
                <w:iCs/>
                <w:sz w:val="24"/>
                <w:lang w:val="en-US"/>
              </w:rPr>
              <w:t>idea</w:t>
            </w: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to include on the closing Sunday of your </w:t>
            </w:r>
            <w:proofErr w:type="spellStart"/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programme</w:t>
            </w:r>
            <w:proofErr w:type="spellEnd"/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as a means of giving thanks.</w:t>
            </w:r>
            <w:r w:rsidR="00005388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</w:t>
            </w:r>
          </w:p>
          <w:p w14:paraId="656EED36" w14:textId="37CAAE6E" w:rsidR="00005388" w:rsidRPr="0033305F" w:rsidRDefault="00005388" w:rsidP="00BC199F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6B8F0F8D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17E74" w:rsidRPr="00934C9D" w14:paraId="1ACC9519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16D1D23D" w14:textId="576C64B0" w:rsidR="00517E74" w:rsidRPr="00934C9D" w:rsidRDefault="00517E74" w:rsidP="00BC19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4C9D">
              <w:rPr>
                <w:rFonts w:ascii="Arial" w:hAnsi="Arial" w:cs="Arial"/>
                <w:sz w:val="24"/>
                <w:szCs w:val="24"/>
              </w:rPr>
              <w:t>Will you inc</w:t>
            </w:r>
            <w:r w:rsidR="00332788" w:rsidRPr="00934C9D">
              <w:rPr>
                <w:rFonts w:ascii="Arial" w:hAnsi="Arial" w:cs="Arial"/>
                <w:sz w:val="24"/>
                <w:szCs w:val="24"/>
              </w:rPr>
              <w:t>lude an o</w:t>
            </w:r>
            <w:r w:rsidRPr="00934C9D">
              <w:rPr>
                <w:rFonts w:ascii="Arial" w:hAnsi="Arial" w:cs="Arial"/>
                <w:sz w:val="24"/>
                <w:szCs w:val="24"/>
              </w:rPr>
              <w:t>ffering in your worship?</w:t>
            </w:r>
          </w:p>
          <w:p w14:paraId="22933A93" w14:textId="77777777" w:rsidR="00332788" w:rsidRPr="00934C9D" w:rsidRDefault="00332788" w:rsidP="00BC199F">
            <w:pPr>
              <w:spacing w:line="276" w:lineRule="auto"/>
              <w:rPr>
                <w:rFonts w:ascii="Arial" w:hAnsi="Arial" w:cs="Arial"/>
                <w:sz w:val="16"/>
                <w:szCs w:val="24"/>
              </w:rPr>
            </w:pPr>
          </w:p>
          <w:p w14:paraId="1FD45810" w14:textId="1BFEE44A" w:rsidR="00517E74" w:rsidRPr="00934C9D" w:rsidRDefault="00517E74" w:rsidP="005E4C90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34C9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Even if you are not passing an offering plate, or streaming </w:t>
            </w:r>
            <w:r w:rsidR="005E4C9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 </w:t>
            </w:r>
            <w:r w:rsidRPr="00934C9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online </w:t>
            </w:r>
            <w:r w:rsidR="005E4C90">
              <w:rPr>
                <w:rFonts w:ascii="Arial" w:hAnsi="Arial" w:cs="Arial"/>
                <w:i/>
                <w:iCs/>
                <w:sz w:val="24"/>
                <w:szCs w:val="24"/>
              </w:rPr>
              <w:t>service</w:t>
            </w:r>
            <w:r w:rsidRPr="00934C9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the Offering is our most tangible expression of </w:t>
            </w:r>
            <w:r w:rsidR="005E4C90">
              <w:rPr>
                <w:rFonts w:ascii="Arial" w:hAnsi="Arial" w:cs="Arial"/>
                <w:i/>
                <w:iCs/>
                <w:sz w:val="24"/>
                <w:szCs w:val="24"/>
              </w:rPr>
              <w:t>worship</w:t>
            </w:r>
            <w:r w:rsidRPr="00934C9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as Christian people</w:t>
            </w:r>
            <w:r w:rsidR="005E4C90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3A256B" w:rsidRPr="00934C9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5E4C90">
              <w:rPr>
                <w:rFonts w:ascii="Arial" w:hAnsi="Arial" w:cs="Arial"/>
                <w:i/>
                <w:iCs/>
                <w:sz w:val="24"/>
                <w:szCs w:val="24"/>
              </w:rPr>
              <w:t>It</w:t>
            </w:r>
            <w:r w:rsidR="003A256B" w:rsidRPr="00934C9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can be a really powerful way of reflecting prayerfully and blessing gifts given electronically. To find out more, </w:t>
            </w:r>
            <w:hyperlink r:id="rId16" w:history="1">
              <w:r w:rsidR="003A256B" w:rsidRPr="00934C9D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click here.</w:t>
              </w:r>
            </w:hyperlink>
            <w:r w:rsidR="00005388">
              <w:rPr>
                <w:rStyle w:val="Hyperlink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0432419" w14:textId="77777777" w:rsidR="00517E74" w:rsidRPr="00934C9D" w:rsidRDefault="00517E74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4DB4474" w14:textId="02D0AB5E" w:rsidR="005C2EA5" w:rsidRPr="00934C9D" w:rsidRDefault="005C2EA5" w:rsidP="00BC199F">
      <w:pPr>
        <w:spacing w:after="0"/>
        <w:rPr>
          <w:rFonts w:ascii="Arial" w:hAnsi="Arial" w:cs="Arial"/>
          <w:sz w:val="24"/>
          <w:lang w:val="en-US"/>
        </w:rPr>
      </w:pPr>
    </w:p>
    <w:p w14:paraId="1A4AEF12" w14:textId="77777777" w:rsidR="00DA1C6B" w:rsidRPr="00934C9D" w:rsidRDefault="00DA1C6B" w:rsidP="00BC199F">
      <w:pPr>
        <w:spacing w:after="0"/>
        <w:rPr>
          <w:rFonts w:ascii="Arial" w:hAnsi="Arial" w:cs="Arial"/>
          <w:sz w:val="24"/>
          <w:lang w:val="en-US"/>
        </w:rPr>
      </w:pPr>
    </w:p>
    <w:p w14:paraId="1EB7C658" w14:textId="77777777" w:rsidR="00DA1C6B" w:rsidRPr="00934C9D" w:rsidRDefault="00DA1C6B">
      <w:pPr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br w:type="page"/>
      </w:r>
    </w:p>
    <w:p w14:paraId="1DB6F418" w14:textId="15BD6AD2" w:rsidR="005C2EA5" w:rsidRPr="00934C9D" w:rsidRDefault="005C2EA5" w:rsidP="00BC199F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lastRenderedPageBreak/>
        <w:t>Prayer</w:t>
      </w:r>
    </w:p>
    <w:p w14:paraId="0EBEF55E" w14:textId="77777777" w:rsidR="005C2EA5" w:rsidRPr="00934C9D" w:rsidRDefault="005C2EA5" w:rsidP="00BC199F">
      <w:pPr>
        <w:spacing w:after="0"/>
        <w:rPr>
          <w:rFonts w:ascii="Arial" w:hAnsi="Arial" w:cs="Arial"/>
          <w:b/>
          <w:sz w:val="16"/>
          <w:lang w:val="en-US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E82"/>
          <w:insideV w:val="single" w:sz="4" w:space="0" w:color="268E82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5C2EA5" w:rsidRPr="00934C9D" w14:paraId="157491FB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52F2F96C" w14:textId="38DB9835" w:rsidR="00332788" w:rsidRDefault="005C2EA5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Prayer card</w:t>
            </w:r>
            <w:r w:rsidR="001F4460" w:rsidRPr="00934C9D">
              <w:rPr>
                <w:rFonts w:ascii="Arial" w:hAnsi="Arial" w:cs="Arial"/>
                <w:sz w:val="24"/>
                <w:lang w:val="en-US"/>
              </w:rPr>
              <w:t>: chosen prayer and designed?</w:t>
            </w:r>
          </w:p>
          <w:p w14:paraId="5B6AF1A2" w14:textId="77777777" w:rsidR="005E4C90" w:rsidRPr="005E4C90" w:rsidRDefault="005E4C90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9060C53" w14:textId="4884FD31" w:rsidR="001F4460" w:rsidRDefault="001F4460" w:rsidP="00BC199F">
            <w:pPr>
              <w:spacing w:line="276" w:lineRule="auto"/>
              <w:rPr>
                <w:rStyle w:val="Hyperlink"/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To see examples of good generous giving prayers, </w:t>
            </w:r>
            <w:hyperlink r:id="rId17" w:history="1">
              <w:r w:rsidRPr="00934C9D">
                <w:rPr>
                  <w:rStyle w:val="Hyperlink"/>
                  <w:rFonts w:ascii="Arial" w:hAnsi="Arial" w:cs="Arial"/>
                  <w:i/>
                  <w:sz w:val="24"/>
                  <w:lang w:val="en-US"/>
                </w:rPr>
                <w:t>click here.</w:t>
              </w:r>
            </w:hyperlink>
            <w:r w:rsidR="005E4C90">
              <w:rPr>
                <w:rStyle w:val="Hyperlink"/>
                <w:rFonts w:ascii="Arial" w:hAnsi="Arial" w:cs="Arial"/>
                <w:i/>
                <w:sz w:val="24"/>
                <w:lang w:val="en-US"/>
              </w:rPr>
              <w:t xml:space="preserve"> </w:t>
            </w:r>
          </w:p>
          <w:p w14:paraId="495C9896" w14:textId="0694E446" w:rsidR="005E4C90" w:rsidRPr="0033305F" w:rsidRDefault="005E4C90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00569A92" w14:textId="77777777" w:rsidR="005C2EA5" w:rsidRPr="00934C9D" w:rsidRDefault="005C2EA5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F4460" w:rsidRPr="00934C9D" w14:paraId="541A1A6C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69FEC733" w14:textId="1AE26714" w:rsidR="005E4C90" w:rsidRDefault="001F4460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Notice sheet: will you include prayers here for people to take home?</w:t>
            </w:r>
          </w:p>
          <w:p w14:paraId="7A992FA5" w14:textId="77777777" w:rsidR="005E4C90" w:rsidRPr="005E4C90" w:rsidRDefault="005E4C90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E65CACC" w14:textId="77777777" w:rsidR="005E4C90" w:rsidRDefault="001F4460" w:rsidP="002E107A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5E4C90">
              <w:rPr>
                <w:rFonts w:ascii="Arial" w:hAnsi="Arial" w:cs="Arial"/>
                <w:i/>
                <w:sz w:val="24"/>
                <w:lang w:val="en-US"/>
              </w:rPr>
              <w:t xml:space="preserve">The same each week, or different ones throughout your </w:t>
            </w:r>
            <w:proofErr w:type="spellStart"/>
            <w:r w:rsidRPr="005E4C90">
              <w:rPr>
                <w:rFonts w:ascii="Arial" w:hAnsi="Arial" w:cs="Arial"/>
                <w:i/>
                <w:sz w:val="24"/>
                <w:lang w:val="en-US"/>
              </w:rPr>
              <w:t>programme</w:t>
            </w:r>
            <w:proofErr w:type="spellEnd"/>
            <w:r w:rsidRPr="005E4C90">
              <w:rPr>
                <w:rFonts w:ascii="Arial" w:hAnsi="Arial" w:cs="Arial"/>
                <w:i/>
                <w:sz w:val="24"/>
                <w:lang w:val="en-US"/>
              </w:rPr>
              <w:t>?</w:t>
            </w:r>
          </w:p>
          <w:p w14:paraId="341113D7" w14:textId="02EB77F6" w:rsidR="0083557A" w:rsidRPr="0033305F" w:rsidRDefault="0083557A" w:rsidP="002E107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0E32F628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F4460" w:rsidRPr="00934C9D" w14:paraId="6B46A7D2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2B445B54" w14:textId="4DC43D1B" w:rsidR="00544826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Do you have any prayer groups who could meet to pray about giving and gener</w:t>
            </w:r>
            <w:r w:rsidR="00544826">
              <w:rPr>
                <w:rFonts w:ascii="Arial" w:hAnsi="Arial" w:cs="Arial"/>
                <w:sz w:val="24"/>
                <w:lang w:val="en-US"/>
              </w:rPr>
              <w:t>osity?</w:t>
            </w:r>
          </w:p>
          <w:p w14:paraId="7C6916F6" w14:textId="7CC1DA11" w:rsidR="00544826" w:rsidRPr="00544826" w:rsidRDefault="00544826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F18D74F" w14:textId="77777777" w:rsidR="005E4C90" w:rsidRDefault="00544826" w:rsidP="002E107A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 xml:space="preserve">Or establish new ones - youth group, parent and tots group, a café type group, </w:t>
            </w:r>
            <w:proofErr w:type="spellStart"/>
            <w:r>
              <w:rPr>
                <w:rFonts w:ascii="Arial" w:hAnsi="Arial" w:cs="Arial"/>
                <w:i/>
                <w:sz w:val="24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24"/>
                <w:lang w:val="en-US"/>
              </w:rPr>
              <w:t>?</w:t>
            </w:r>
          </w:p>
          <w:p w14:paraId="08747C6D" w14:textId="6DB90C46" w:rsidR="0083557A" w:rsidRPr="0033305F" w:rsidRDefault="0083557A" w:rsidP="002E107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77D6173E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F4460" w:rsidRPr="00934C9D" w14:paraId="3AF7D7AC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3501A053" w14:textId="2A66046C" w:rsidR="00544826" w:rsidRDefault="001F4460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 xml:space="preserve">Creative prayer: </w:t>
            </w:r>
          </w:p>
          <w:p w14:paraId="26C470B6" w14:textId="77777777" w:rsidR="00544826" w:rsidRPr="00544826" w:rsidRDefault="00544826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85B3489" w14:textId="77777777" w:rsidR="005E4C90" w:rsidRDefault="00544826" w:rsidP="002E107A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544826">
              <w:rPr>
                <w:rFonts w:ascii="Arial" w:hAnsi="Arial" w:cs="Arial"/>
                <w:i/>
                <w:sz w:val="24"/>
                <w:lang w:val="en-US"/>
              </w:rPr>
              <w:t>W</w:t>
            </w:r>
            <w:r w:rsidR="001F4460" w:rsidRPr="00544826">
              <w:rPr>
                <w:rFonts w:ascii="Arial" w:hAnsi="Arial" w:cs="Arial"/>
                <w:i/>
                <w:sz w:val="24"/>
                <w:lang w:val="en-US"/>
              </w:rPr>
              <w:t>ill</w:t>
            </w:r>
            <w:r w:rsidRPr="00544826">
              <w:rPr>
                <w:rFonts w:ascii="Arial" w:hAnsi="Arial" w:cs="Arial"/>
                <w:i/>
                <w:sz w:val="24"/>
                <w:lang w:val="en-US"/>
              </w:rPr>
              <w:t xml:space="preserve"> you include a prayer station,</w:t>
            </w:r>
            <w:r w:rsidR="001F4460" w:rsidRPr="00544826">
              <w:rPr>
                <w:rFonts w:ascii="Arial" w:hAnsi="Arial" w:cs="Arial"/>
                <w:i/>
                <w:sz w:val="24"/>
                <w:lang w:val="en-US"/>
              </w:rPr>
              <w:t xml:space="preserve"> a prayer tree in church</w:t>
            </w:r>
            <w:r w:rsidRPr="00544826">
              <w:rPr>
                <w:rFonts w:ascii="Arial" w:hAnsi="Arial" w:cs="Arial"/>
                <w:i/>
                <w:sz w:val="24"/>
                <w:lang w:val="en-US"/>
              </w:rPr>
              <w:t xml:space="preserve"> or post prayers on social media</w:t>
            </w:r>
            <w:r w:rsidR="001F4460" w:rsidRPr="00544826">
              <w:rPr>
                <w:rFonts w:ascii="Arial" w:hAnsi="Arial" w:cs="Arial"/>
                <w:i/>
                <w:sz w:val="24"/>
                <w:lang w:val="en-US"/>
              </w:rPr>
              <w:t xml:space="preserve">? </w:t>
            </w:r>
          </w:p>
          <w:p w14:paraId="10A11EB3" w14:textId="2708D189" w:rsidR="0083557A" w:rsidRPr="0033305F" w:rsidRDefault="0083557A" w:rsidP="002E107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102372CD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F4460" w:rsidRPr="00934C9D" w14:paraId="234E7603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6343E88B" w14:textId="77777777" w:rsidR="001F4460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 xml:space="preserve">Have you notified intercessors who are on </w:t>
            </w:r>
            <w:proofErr w:type="spellStart"/>
            <w:r w:rsidRPr="00934C9D">
              <w:rPr>
                <w:rFonts w:ascii="Arial" w:hAnsi="Arial" w:cs="Arial"/>
                <w:sz w:val="24"/>
                <w:lang w:val="en-US"/>
              </w:rPr>
              <w:t>rota</w:t>
            </w:r>
            <w:proofErr w:type="spellEnd"/>
            <w:r w:rsidRPr="00934C9D">
              <w:rPr>
                <w:rFonts w:ascii="Arial" w:hAnsi="Arial" w:cs="Arial"/>
                <w:sz w:val="24"/>
                <w:lang w:val="en-US"/>
              </w:rPr>
              <w:t xml:space="preserve"> to include generosity in their prayers?</w:t>
            </w:r>
          </w:p>
          <w:p w14:paraId="5119B9F9" w14:textId="7BAE2810" w:rsidR="005E4C90" w:rsidRPr="0033305F" w:rsidRDefault="005E4C90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63007326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F4460" w:rsidRPr="00934C9D" w14:paraId="25F8A088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60C863D4" w14:textId="552DCB90" w:rsidR="001F4460" w:rsidRDefault="001F4460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Anything else?</w:t>
            </w:r>
          </w:p>
          <w:p w14:paraId="58E7394A" w14:textId="77777777" w:rsidR="00544826" w:rsidRPr="00544826" w:rsidRDefault="00544826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4121893" w14:textId="7DDD0555" w:rsidR="00544826" w:rsidRPr="00544826" w:rsidRDefault="00544826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544826">
              <w:rPr>
                <w:rFonts w:ascii="Arial" w:hAnsi="Arial" w:cs="Arial"/>
                <w:i/>
                <w:sz w:val="24"/>
                <w:lang w:val="en-US"/>
              </w:rPr>
              <w:t>Allow space for the Holy Spirit to minister to you as you plan.</w:t>
            </w:r>
          </w:p>
        </w:tc>
        <w:tc>
          <w:tcPr>
            <w:tcW w:w="5245" w:type="dxa"/>
            <w:vAlign w:val="center"/>
          </w:tcPr>
          <w:p w14:paraId="15457DD2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1F40FF9A" w14:textId="4F675636" w:rsidR="00321A25" w:rsidRDefault="00321A25" w:rsidP="00BC199F">
      <w:pPr>
        <w:spacing w:after="0"/>
        <w:rPr>
          <w:rFonts w:ascii="Arial" w:hAnsi="Arial" w:cs="Arial"/>
          <w:b/>
          <w:sz w:val="24"/>
          <w:lang w:val="en-US"/>
        </w:rPr>
      </w:pPr>
    </w:p>
    <w:p w14:paraId="7FD110F7" w14:textId="10966789" w:rsidR="00A53AFE" w:rsidRPr="00934C9D" w:rsidRDefault="00A53AFE" w:rsidP="00BC199F">
      <w:pPr>
        <w:spacing w:after="0"/>
        <w:rPr>
          <w:rFonts w:ascii="Arial" w:hAnsi="Arial" w:cs="Arial"/>
          <w:b/>
          <w:sz w:val="24"/>
          <w:lang w:val="en-US"/>
        </w:rPr>
      </w:pPr>
    </w:p>
    <w:p w14:paraId="1B9A7344" w14:textId="77777777" w:rsidR="005C2EA5" w:rsidRPr="00934C9D" w:rsidRDefault="005C2EA5" w:rsidP="00BC199F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t>Discipleship</w:t>
      </w:r>
    </w:p>
    <w:p w14:paraId="0F44B3A6" w14:textId="77777777" w:rsidR="005C2EA5" w:rsidRPr="00934C9D" w:rsidRDefault="005C2EA5" w:rsidP="00BC199F">
      <w:pPr>
        <w:spacing w:after="0"/>
        <w:rPr>
          <w:rFonts w:ascii="Arial" w:hAnsi="Arial" w:cs="Arial"/>
          <w:b/>
          <w:sz w:val="16"/>
          <w:lang w:val="en-U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E82"/>
          <w:insideV w:val="single" w:sz="4" w:space="0" w:color="268E82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35FBE" w:rsidRPr="00934C9D" w14:paraId="7202A1F2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661ED09F" w14:textId="41BFC463" w:rsidR="00435FBE" w:rsidRDefault="00E244F9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Do you have any small groups or home</w:t>
            </w:r>
            <w:r w:rsidR="00544826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934C9D">
              <w:rPr>
                <w:rFonts w:ascii="Arial" w:hAnsi="Arial" w:cs="Arial"/>
                <w:sz w:val="24"/>
                <w:lang w:val="en-US"/>
              </w:rPr>
              <w:t>groups who could explore generosity together?</w:t>
            </w:r>
          </w:p>
          <w:p w14:paraId="74DDD1AB" w14:textId="77777777" w:rsidR="00544826" w:rsidRPr="0033305F" w:rsidRDefault="00544826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F6E3CB" w14:textId="77777777" w:rsidR="00E244F9" w:rsidRDefault="00E244F9" w:rsidP="00544826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Your </w:t>
            </w:r>
            <w:r w:rsidR="00544826">
              <w:rPr>
                <w:rFonts w:ascii="Arial" w:hAnsi="Arial" w:cs="Arial"/>
                <w:i/>
                <w:sz w:val="24"/>
                <w:lang w:val="en-US"/>
              </w:rPr>
              <w:t>Generous Giving Officer</w:t>
            </w:r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can suggest suitable study guides to use.</w:t>
            </w:r>
          </w:p>
          <w:p w14:paraId="4F86A7A3" w14:textId="4B0654FA" w:rsidR="00544826" w:rsidRPr="0033305F" w:rsidRDefault="00544826" w:rsidP="00544826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7BD9EA68" w14:textId="77777777" w:rsidR="00435FBE" w:rsidRPr="00934C9D" w:rsidRDefault="00435FBE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35FBE" w:rsidRPr="00934C9D" w14:paraId="27E54BC5" w14:textId="77777777" w:rsidTr="007E7BF6">
        <w:trPr>
          <w:trHeight w:val="567"/>
        </w:trPr>
        <w:tc>
          <w:tcPr>
            <w:tcW w:w="5103" w:type="dxa"/>
            <w:vAlign w:val="center"/>
          </w:tcPr>
          <w:p w14:paraId="3CEF1566" w14:textId="5CFC5C98" w:rsidR="00435FBE" w:rsidRPr="00934C9D" w:rsidRDefault="00E244F9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Anything else?</w:t>
            </w:r>
          </w:p>
        </w:tc>
        <w:tc>
          <w:tcPr>
            <w:tcW w:w="5103" w:type="dxa"/>
            <w:vAlign w:val="center"/>
          </w:tcPr>
          <w:p w14:paraId="3B14CC10" w14:textId="77777777" w:rsidR="00435FBE" w:rsidRPr="00934C9D" w:rsidRDefault="00435FBE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229882C2" w14:textId="1284D702" w:rsidR="005C2EA5" w:rsidRPr="00934C9D" w:rsidRDefault="005C2EA5" w:rsidP="00BC199F">
      <w:pPr>
        <w:spacing w:after="0"/>
        <w:rPr>
          <w:rFonts w:ascii="Arial" w:hAnsi="Arial" w:cs="Arial"/>
          <w:b/>
          <w:sz w:val="24"/>
          <w:lang w:val="en-US"/>
        </w:rPr>
      </w:pPr>
    </w:p>
    <w:p w14:paraId="4D18BA2F" w14:textId="3D27FAC4" w:rsidR="00797871" w:rsidRPr="00934C9D" w:rsidRDefault="00797871" w:rsidP="00BC199F">
      <w:pPr>
        <w:spacing w:after="0"/>
        <w:rPr>
          <w:rFonts w:ascii="Arial" w:hAnsi="Arial" w:cs="Arial"/>
          <w:b/>
          <w:sz w:val="24"/>
          <w:lang w:val="en-US"/>
        </w:rPr>
      </w:pPr>
    </w:p>
    <w:p w14:paraId="52C95BE7" w14:textId="77777777" w:rsidR="00DA1C6B" w:rsidRPr="00934C9D" w:rsidRDefault="00DA1C6B">
      <w:pPr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br w:type="page"/>
      </w:r>
    </w:p>
    <w:p w14:paraId="4C9E460F" w14:textId="447E7DB7" w:rsidR="00BC199F" w:rsidRPr="00934C9D" w:rsidRDefault="00BC199F" w:rsidP="00BC199F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inline distT="0" distB="0" distL="0" distR="0" wp14:anchorId="17855013" wp14:editId="48F74CD9">
                <wp:extent cx="6584950" cy="675259"/>
                <wp:effectExtent l="0" t="0" r="6350" b="10795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84950" cy="675259"/>
                          <a:chOff x="0" y="0"/>
                          <a:chExt cx="10205" cy="948"/>
                        </a:xfrm>
                      </wpg:grpSpPr>
                      <wps:wsp>
                        <wps:cNvPr id="21" name="Freeform 199"/>
                        <wps:cNvSpPr>
                          <a:spLocks/>
                        </wps:cNvSpPr>
                        <wps:spPr bwMode="auto">
                          <a:xfrm>
                            <a:off x="2796" y="0"/>
                            <a:ext cx="7409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AB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316"/>
                            <a:ext cx="248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E6560" w14:textId="77777777" w:rsidR="00BC199F" w:rsidRPr="00BB0B85" w:rsidRDefault="00BC199F" w:rsidP="00BC199F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0"/>
                                  <w:sz w:val="24"/>
                                  <w:lang w:val="en-US"/>
                                </w:rPr>
                                <w:t>MATERIALS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3"/>
                            <a:ext cx="6909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3E733" w14:textId="4606627E" w:rsidR="00BC199F" w:rsidRPr="00D225F6" w:rsidRDefault="00D225F6" w:rsidP="00BC199F">
                              <w:pPr>
                                <w:spacing w:before="47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Materials are an effective </w:t>
                              </w:r>
                              <w:r w:rsidR="009E44D6" w:rsidRPr="00D225F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way of communicating your 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clear vision and </w:t>
                              </w:r>
                              <w:r w:rsidR="009E44D6" w:rsidRPr="00D225F6">
                                <w:rPr>
                                  <w:rFonts w:ascii="Arial" w:hAnsi="Arial" w:cs="Arial"/>
                                  <w:lang w:val="en-US"/>
                                </w:rPr>
                                <w:t>giving mes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sage to those in your community -</w:t>
                              </w:r>
                              <w:r w:rsidR="009E44D6" w:rsidRPr="00D225F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inspiring people and building trust through explaining how their gifts will be used.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55013" id="Group 20" o:spid="_x0000_s1049" style="width:518.5pt;height:53.15pt;mso-position-horizontal-relative:char;mso-position-vertical-relative:line" coordsize="10205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">
                <v:shape id="Freeform 199" o:spid="_x0000_s1050" style="position:absolute;left:2796;width:7409;height:879;visibility:visible;mso-wrap-style:square;v-text-anchor:top" coordsize="795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" path="m7843,l,,,879r7843,l7887,870r36,-24l7947,810r9,-44l7956,114r-9,-44l7923,34,7887,9,7843,xe" fillcolor="#ceeab0" stroked="f">
                  <v:path arrowok="t" o:connecttype="custom" o:connectlocs="7304,871;0,871;0,1750;7304,1750;7345,1741;7378,1717;7401,1681;7409,1637;7409,985;7401,941;7378,905;7345,880;7304,871" o:connectangles="0,0,0,0,0,0,0,0,0,0,0,0,0"/>
                </v:shape>
                <v:shape id="Freeform 198" o:spid="_x0000_s1051" style="position:absolute;width:2796;height:879;visibility:visible;mso-wrap-style:square;v-text-anchor:top" coordsize="224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" path="m2249,l114,,70,9,34,34,9,70,,114,,766r9,44l34,846r36,24l114,879r2135,l2249,xe" fillcolor="#92d050" stroked="f">
                  <v:path arrowok="t" o:connecttype="custom" o:connectlocs="2796,871;142,871;87,880;42,905;11,941;0,985;0,1637;11,1681;42,1717;87,1741;142,1750;2796,1750;2796,871" o:connectangles="0,0,0,0,0,0,0,0,0,0,0,0,0"/>
                </v:shape>
                <v:shape id="Text Box 197" o:spid="_x0000_s1052" type="#_x0000_t202" style="position:absolute;left:195;top:316;width:248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1FE6560" w14:textId="77777777" w:rsidR="00BC199F" w:rsidRPr="00BB0B85" w:rsidRDefault="00BC199F" w:rsidP="00BC199F">
                        <w:pPr>
                          <w:spacing w:before="3"/>
                          <w:rPr>
                            <w:rFonts w:ascii="Gill Sans MT"/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0"/>
                            <w:sz w:val="24"/>
                            <w:lang w:val="en-US"/>
                          </w:rPr>
                          <w:t>MATERIALS</w:t>
                        </w:r>
                      </w:p>
                    </w:txbxContent>
                  </v:textbox>
                </v:shape>
                <v:shape id="Text Box 196" o:spid="_x0000_s1053" type="#_x0000_t202" style="position:absolute;left:3035;top:13;width:6909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783E733" w14:textId="4606627E" w:rsidR="00BC199F" w:rsidRPr="00D225F6" w:rsidRDefault="00D225F6" w:rsidP="00BC199F">
                        <w:pPr>
                          <w:spacing w:before="47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Materials are an effective </w:t>
                        </w:r>
                        <w:r w:rsidR="009E44D6" w:rsidRPr="00D225F6">
                          <w:rPr>
                            <w:rFonts w:ascii="Arial" w:hAnsi="Arial" w:cs="Arial"/>
                            <w:lang w:val="en-US"/>
                          </w:rPr>
                          <w:t xml:space="preserve">way of communicating your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clear vision and </w:t>
                        </w:r>
                        <w:r w:rsidR="009E44D6" w:rsidRPr="00D225F6">
                          <w:rPr>
                            <w:rFonts w:ascii="Arial" w:hAnsi="Arial" w:cs="Arial"/>
                            <w:lang w:val="en-US"/>
                          </w:rPr>
                          <w:t>giving mes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sage to those in your community -</w:t>
                        </w:r>
                        <w:r w:rsidR="009E44D6" w:rsidRPr="00D225F6">
                          <w:rPr>
                            <w:rFonts w:ascii="Arial" w:hAnsi="Arial" w:cs="Arial"/>
                            <w:lang w:val="en-US"/>
                          </w:rPr>
                          <w:t xml:space="preserve"> inspiring people and building trust through explaining how their gifts will be used.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E68BEC" w14:textId="4C92CF99" w:rsidR="00BC199F" w:rsidRPr="00934C9D" w:rsidRDefault="00BC199F" w:rsidP="00BC199F">
      <w:pPr>
        <w:spacing w:after="0"/>
        <w:rPr>
          <w:rFonts w:ascii="Arial" w:hAnsi="Arial" w:cs="Arial"/>
          <w:b/>
          <w:sz w:val="24"/>
          <w:lang w:val="en-US"/>
        </w:rPr>
      </w:pPr>
    </w:p>
    <w:p w14:paraId="4B64D325" w14:textId="2E87604E" w:rsidR="001F4460" w:rsidRPr="00934C9D" w:rsidRDefault="001F4460" w:rsidP="00BC199F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t>Materials to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E82"/>
          <w:insideV w:val="single" w:sz="4" w:space="0" w:color="268E82"/>
        </w:tblBorders>
        <w:tblLook w:val="04A0" w:firstRow="1" w:lastRow="0" w:firstColumn="1" w:lastColumn="0" w:noHBand="0" w:noVBand="1"/>
      </w:tblPr>
      <w:tblGrid>
        <w:gridCol w:w="5382"/>
        <w:gridCol w:w="714"/>
        <w:gridCol w:w="708"/>
        <w:gridCol w:w="1560"/>
        <w:gridCol w:w="1931"/>
      </w:tblGrid>
      <w:tr w:rsidR="00087CB8" w:rsidRPr="00934C9D" w14:paraId="38E3B312" w14:textId="0AA9D635" w:rsidTr="00AE05D6">
        <w:tc>
          <w:tcPr>
            <w:tcW w:w="5382" w:type="dxa"/>
          </w:tcPr>
          <w:p w14:paraId="76050A2E" w14:textId="77777777" w:rsidR="00087CB8" w:rsidRPr="00AE05D6" w:rsidRDefault="00087CB8" w:rsidP="00BC199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3A647B73" w14:textId="77777777" w:rsidR="00087CB8" w:rsidRPr="00AE05D6" w:rsidRDefault="00087CB8" w:rsidP="00BC199F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E05D6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708" w:type="dxa"/>
          </w:tcPr>
          <w:p w14:paraId="3BE0C49E" w14:textId="77777777" w:rsidR="00087CB8" w:rsidRPr="00AE05D6" w:rsidRDefault="00087CB8" w:rsidP="00BC199F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E05D6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560" w:type="dxa"/>
          </w:tcPr>
          <w:p w14:paraId="308B7085" w14:textId="7950C29E" w:rsidR="00087CB8" w:rsidRPr="00AE05D6" w:rsidRDefault="00087CB8" w:rsidP="00BC199F">
            <w:pPr>
              <w:rPr>
                <w:rFonts w:ascii="Arial" w:hAnsi="Arial" w:cs="Arial"/>
                <w:b/>
                <w:lang w:val="en-US"/>
              </w:rPr>
            </w:pPr>
            <w:r w:rsidRPr="00AE05D6">
              <w:rPr>
                <w:rFonts w:ascii="Arial" w:hAnsi="Arial" w:cs="Arial"/>
                <w:b/>
                <w:lang w:val="en-US"/>
              </w:rPr>
              <w:t>Next Step</w:t>
            </w:r>
          </w:p>
        </w:tc>
        <w:tc>
          <w:tcPr>
            <w:tcW w:w="1931" w:type="dxa"/>
          </w:tcPr>
          <w:p w14:paraId="706859CF" w14:textId="57A5CD5D" w:rsidR="00087CB8" w:rsidRPr="00AE05D6" w:rsidRDefault="00087CB8" w:rsidP="00BC199F">
            <w:pPr>
              <w:rPr>
                <w:rFonts w:ascii="Arial" w:hAnsi="Arial" w:cs="Arial"/>
                <w:b/>
                <w:lang w:val="en-US"/>
              </w:rPr>
            </w:pPr>
            <w:r w:rsidRPr="00AE05D6">
              <w:rPr>
                <w:rFonts w:ascii="Arial" w:hAnsi="Arial" w:cs="Arial"/>
                <w:b/>
                <w:lang w:val="en-US"/>
              </w:rPr>
              <w:t>Who Responsible?</w:t>
            </w:r>
          </w:p>
        </w:tc>
      </w:tr>
      <w:tr w:rsidR="00087CB8" w:rsidRPr="00934C9D" w14:paraId="1E3A0348" w14:textId="5756D235" w:rsidTr="00AE05D6">
        <w:tc>
          <w:tcPr>
            <w:tcW w:w="5382" w:type="dxa"/>
          </w:tcPr>
          <w:p w14:paraId="125992EE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Covering letter</w:t>
            </w:r>
          </w:p>
        </w:tc>
        <w:tc>
          <w:tcPr>
            <w:tcW w:w="714" w:type="dxa"/>
          </w:tcPr>
          <w:p w14:paraId="116682B0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08" w:type="dxa"/>
          </w:tcPr>
          <w:p w14:paraId="24B065B1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560" w:type="dxa"/>
          </w:tcPr>
          <w:p w14:paraId="38CB10AC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931" w:type="dxa"/>
          </w:tcPr>
          <w:p w14:paraId="614B7305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087CB8" w:rsidRPr="00934C9D" w14:paraId="76E625D2" w14:textId="1B8B8C86" w:rsidTr="00AE05D6">
        <w:tc>
          <w:tcPr>
            <w:tcW w:w="5382" w:type="dxa"/>
          </w:tcPr>
          <w:p w14:paraId="329C9BAD" w14:textId="2C8E0A16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Brochure about church</w:t>
            </w:r>
            <w:r>
              <w:rPr>
                <w:rFonts w:ascii="Arial" w:hAnsi="Arial" w:cs="Arial"/>
                <w:sz w:val="24"/>
                <w:lang w:val="en-US"/>
              </w:rPr>
              <w:t xml:space="preserve"> with QR Code</w:t>
            </w:r>
          </w:p>
        </w:tc>
        <w:tc>
          <w:tcPr>
            <w:tcW w:w="714" w:type="dxa"/>
          </w:tcPr>
          <w:p w14:paraId="3D0D105E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08" w:type="dxa"/>
          </w:tcPr>
          <w:p w14:paraId="3939BBCB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560" w:type="dxa"/>
          </w:tcPr>
          <w:p w14:paraId="539AB0BE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931" w:type="dxa"/>
          </w:tcPr>
          <w:p w14:paraId="707B4E79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087CB8" w:rsidRPr="00934C9D" w14:paraId="13B1254E" w14:textId="4C30A137" w:rsidTr="00AE05D6">
        <w:tc>
          <w:tcPr>
            <w:tcW w:w="5382" w:type="dxa"/>
          </w:tcPr>
          <w:p w14:paraId="34A24730" w14:textId="53BCA401" w:rsidR="00087CB8" w:rsidRDefault="00087CB8" w:rsidP="002F5A74">
            <w:pPr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PGS information and</w:t>
            </w:r>
            <w:r w:rsidR="00E47E1A">
              <w:rPr>
                <w:rFonts w:ascii="Arial" w:hAnsi="Arial" w:cs="Arial"/>
                <w:sz w:val="24"/>
                <w:lang w:val="en-US"/>
              </w:rPr>
              <w:t xml:space="preserve"> PGS</w:t>
            </w:r>
            <w:r w:rsidRPr="00934C9D">
              <w:rPr>
                <w:rFonts w:ascii="Arial" w:hAnsi="Arial" w:cs="Arial"/>
                <w:sz w:val="24"/>
                <w:lang w:val="en-US"/>
              </w:rPr>
              <w:t xml:space="preserve"> Gift Form</w:t>
            </w:r>
          </w:p>
          <w:p w14:paraId="06ECAFA1" w14:textId="77777777" w:rsidR="002F5A74" w:rsidRPr="006B1E02" w:rsidRDefault="002F5A74" w:rsidP="002F5A7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43735A" w14:textId="77777777" w:rsidR="00087CB8" w:rsidRDefault="00087CB8" w:rsidP="002F5A74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You might not need a </w:t>
            </w:r>
            <w:r w:rsidR="00E47E1A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PGS </w:t>
            </w: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G</w:t>
            </w:r>
            <w:r w:rsidR="00E47E1A">
              <w:rPr>
                <w:rFonts w:ascii="Arial" w:hAnsi="Arial" w:cs="Arial"/>
                <w:i/>
                <w:iCs/>
                <w:sz w:val="24"/>
                <w:lang w:val="en-US"/>
              </w:rPr>
              <w:t>i</w:t>
            </w: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ft </w:t>
            </w:r>
            <w:r w:rsidR="00E47E1A">
              <w:rPr>
                <w:rFonts w:ascii="Arial" w:hAnsi="Arial" w:cs="Arial"/>
                <w:i/>
                <w:iCs/>
                <w:sz w:val="24"/>
                <w:lang w:val="en-US"/>
              </w:rPr>
              <w:t>F</w:t>
            </w: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orm if you are promoting the PGS phone number and website.</w:t>
            </w:r>
          </w:p>
          <w:p w14:paraId="7645E9A3" w14:textId="3B9549F8" w:rsidR="00143A14" w:rsidRPr="00143A14" w:rsidRDefault="00143A14" w:rsidP="002F5A74">
            <w:pPr>
              <w:rPr>
                <w:rFonts w:ascii="Arial" w:hAnsi="Arial" w:cs="Arial"/>
                <w:i/>
                <w:iCs/>
                <w:sz w:val="8"/>
                <w:szCs w:val="8"/>
                <w:lang w:val="en-US"/>
              </w:rPr>
            </w:pPr>
          </w:p>
        </w:tc>
        <w:tc>
          <w:tcPr>
            <w:tcW w:w="714" w:type="dxa"/>
          </w:tcPr>
          <w:p w14:paraId="73211842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08" w:type="dxa"/>
          </w:tcPr>
          <w:p w14:paraId="57AC9A88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560" w:type="dxa"/>
          </w:tcPr>
          <w:p w14:paraId="00A5A036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931" w:type="dxa"/>
          </w:tcPr>
          <w:p w14:paraId="6CFFFA4D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087CB8" w:rsidRPr="00934C9D" w14:paraId="7DE69CDD" w14:textId="6AE0B82F" w:rsidTr="00AE05D6">
        <w:tc>
          <w:tcPr>
            <w:tcW w:w="5382" w:type="dxa"/>
          </w:tcPr>
          <w:p w14:paraId="7B1D27FC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Response form (for church)</w:t>
            </w:r>
          </w:p>
        </w:tc>
        <w:tc>
          <w:tcPr>
            <w:tcW w:w="714" w:type="dxa"/>
          </w:tcPr>
          <w:p w14:paraId="2893E6F5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08" w:type="dxa"/>
          </w:tcPr>
          <w:p w14:paraId="4D101AF2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560" w:type="dxa"/>
          </w:tcPr>
          <w:p w14:paraId="4A06CA40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931" w:type="dxa"/>
          </w:tcPr>
          <w:p w14:paraId="0189D7BD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087CB8" w:rsidRPr="00934C9D" w14:paraId="143FF5BB" w14:textId="6738CB1F" w:rsidTr="00AE05D6">
        <w:tc>
          <w:tcPr>
            <w:tcW w:w="5382" w:type="dxa"/>
          </w:tcPr>
          <w:p w14:paraId="131CBA28" w14:textId="42D28288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Prayer card/bookmark</w:t>
            </w:r>
            <w:r>
              <w:rPr>
                <w:rFonts w:ascii="Arial" w:hAnsi="Arial" w:cs="Arial"/>
                <w:sz w:val="24"/>
                <w:lang w:val="en-US"/>
              </w:rPr>
              <w:t xml:space="preserve"> with QR code</w:t>
            </w:r>
          </w:p>
        </w:tc>
        <w:tc>
          <w:tcPr>
            <w:tcW w:w="714" w:type="dxa"/>
          </w:tcPr>
          <w:p w14:paraId="501E4B59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08" w:type="dxa"/>
          </w:tcPr>
          <w:p w14:paraId="353D85BA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560" w:type="dxa"/>
          </w:tcPr>
          <w:p w14:paraId="08D54A8B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931" w:type="dxa"/>
          </w:tcPr>
          <w:p w14:paraId="799967A5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087CB8" w:rsidRPr="00934C9D" w14:paraId="2107BB87" w14:textId="2EF6FF0D" w:rsidTr="00AE05D6">
        <w:tc>
          <w:tcPr>
            <w:tcW w:w="5382" w:type="dxa"/>
          </w:tcPr>
          <w:p w14:paraId="74C2D382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Anything else?</w:t>
            </w:r>
          </w:p>
        </w:tc>
        <w:tc>
          <w:tcPr>
            <w:tcW w:w="714" w:type="dxa"/>
          </w:tcPr>
          <w:p w14:paraId="7139147D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08" w:type="dxa"/>
          </w:tcPr>
          <w:p w14:paraId="35D3FFC3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560" w:type="dxa"/>
          </w:tcPr>
          <w:p w14:paraId="54A3576F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931" w:type="dxa"/>
          </w:tcPr>
          <w:p w14:paraId="195E22A1" w14:textId="77777777" w:rsidR="00087CB8" w:rsidRPr="00934C9D" w:rsidRDefault="00087CB8" w:rsidP="002F5A74">
            <w:pPr>
              <w:spacing w:line="36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14:paraId="03F52E00" w14:textId="2B092E5C" w:rsidR="00294A6B" w:rsidRPr="00934C9D" w:rsidRDefault="00294A6B" w:rsidP="00BC199F">
      <w:pPr>
        <w:spacing w:after="0"/>
        <w:rPr>
          <w:rFonts w:ascii="Arial" w:hAnsi="Arial" w:cs="Arial"/>
          <w:b/>
          <w:sz w:val="24"/>
          <w:lang w:val="en-US"/>
        </w:rPr>
      </w:pPr>
    </w:p>
    <w:p w14:paraId="6FF26221" w14:textId="77777777" w:rsidR="00294A6B" w:rsidRPr="00AE05D6" w:rsidRDefault="00294A6B" w:rsidP="00BC199F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14:paraId="40AB8BAB" w14:textId="77777777" w:rsidR="001F4460" w:rsidRPr="00934C9D" w:rsidRDefault="001F4460" w:rsidP="00BC199F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t>Content for materials</w:t>
      </w:r>
    </w:p>
    <w:p w14:paraId="1019E662" w14:textId="77777777" w:rsidR="001F4460" w:rsidRPr="00AE05D6" w:rsidRDefault="001F4460" w:rsidP="00BC199F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E82"/>
          <w:insideV w:val="single" w:sz="4" w:space="0" w:color="268E82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1F4460" w:rsidRPr="00934C9D" w14:paraId="625F4806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4CA7E71D" w14:textId="29A119E5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What would you say your vision is as a parish/church/benefice?</w:t>
            </w:r>
          </w:p>
          <w:p w14:paraId="246B38EA" w14:textId="77777777" w:rsidR="00331C7F" w:rsidRPr="00934C9D" w:rsidRDefault="00331C7F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2F86FFF6" w14:textId="77777777" w:rsidR="001F4460" w:rsidRDefault="001F4460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Think of the story you are telling about yourselves, and how it will inspire people.</w:t>
            </w:r>
          </w:p>
          <w:p w14:paraId="605A0F23" w14:textId="6203314B" w:rsidR="006B1E02" w:rsidRPr="006B1E02" w:rsidRDefault="006B1E02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A03961E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  <w:p w14:paraId="76A2E605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F4460" w:rsidRPr="00934C9D" w14:paraId="74B5C634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7C5AF1E8" w14:textId="407330DD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What ministries and activities do you have in your parish/church?</w:t>
            </w:r>
          </w:p>
          <w:p w14:paraId="1E266F8B" w14:textId="77777777" w:rsidR="00331C7F" w:rsidRPr="00934C9D" w:rsidRDefault="00331C7F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15DDBF7A" w14:textId="77777777" w:rsidR="001F4460" w:rsidRDefault="001F4460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For example, pastoral care, children’s group, home</w:t>
            </w:r>
            <w:r w:rsidR="00AE05D6">
              <w:rPr>
                <w:rFonts w:ascii="Arial" w:hAnsi="Arial" w:cs="Arial"/>
                <w:i/>
                <w:sz w:val="24"/>
                <w:lang w:val="en-US"/>
              </w:rPr>
              <w:t xml:space="preserve"> </w:t>
            </w:r>
            <w:r w:rsidRPr="00934C9D">
              <w:rPr>
                <w:rFonts w:ascii="Arial" w:hAnsi="Arial" w:cs="Arial"/>
                <w:i/>
                <w:sz w:val="24"/>
                <w:lang w:val="en-US"/>
              </w:rPr>
              <w:t>groups</w:t>
            </w:r>
            <w:r w:rsidR="00AE05D6">
              <w:rPr>
                <w:rFonts w:ascii="Arial" w:hAnsi="Arial" w:cs="Arial"/>
                <w:i/>
                <w:sz w:val="24"/>
                <w:lang w:val="en-US"/>
              </w:rPr>
              <w:t>, Eco teams</w:t>
            </w:r>
            <w:r w:rsidRPr="00934C9D">
              <w:rPr>
                <w:rFonts w:ascii="Arial" w:hAnsi="Arial" w:cs="Arial"/>
                <w:i/>
                <w:sz w:val="24"/>
                <w:lang w:val="en-US"/>
              </w:rPr>
              <w:t>.</w:t>
            </w:r>
          </w:p>
          <w:p w14:paraId="47FF486B" w14:textId="6916418D" w:rsidR="006B1E02" w:rsidRPr="006B1E02" w:rsidRDefault="006B1E02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278A0385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F4460" w:rsidRPr="00934C9D" w14:paraId="1DA9BA3E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7C819E44" w14:textId="4391F87E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What would you say is your biggest challenge?</w:t>
            </w:r>
          </w:p>
          <w:p w14:paraId="51F6E12C" w14:textId="77777777" w:rsidR="00331C7F" w:rsidRPr="00934C9D" w:rsidRDefault="00331C7F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72B253EC" w14:textId="77777777" w:rsidR="001F4460" w:rsidRDefault="001F4460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This could be financial, or not enough people giving their time.</w:t>
            </w:r>
          </w:p>
          <w:p w14:paraId="13A18DC4" w14:textId="77076B75" w:rsidR="006B1E02" w:rsidRPr="006B1E02" w:rsidRDefault="006B1E02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7C863CE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F4460" w:rsidRPr="00934C9D" w14:paraId="345BFE92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4AE947CC" w14:textId="77777777" w:rsidR="001F4460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How would you like people to support you in meeting that challenge?</w:t>
            </w:r>
          </w:p>
          <w:p w14:paraId="135A9F4A" w14:textId="3E4A7EA5" w:rsidR="006B1E02" w:rsidRPr="006B1E02" w:rsidRDefault="006B1E02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69D874B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F4460" w:rsidRPr="00934C9D" w14:paraId="0063483E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334BC9B8" w14:textId="7528B8EE" w:rsidR="001F4460" w:rsidRPr="002F5A74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2F5A74">
              <w:rPr>
                <w:rFonts w:ascii="Arial" w:hAnsi="Arial" w:cs="Arial"/>
                <w:sz w:val="24"/>
                <w:lang w:val="en-US"/>
              </w:rPr>
              <w:t>Have you considered using tokens for</w:t>
            </w:r>
            <w:r w:rsidR="002F5A74" w:rsidRPr="002F5A74">
              <w:rPr>
                <w:rFonts w:ascii="Arial" w:hAnsi="Arial" w:cs="Arial"/>
                <w:sz w:val="24"/>
                <w:lang w:val="en-US"/>
              </w:rPr>
              <w:t xml:space="preserve"> those</w:t>
            </w:r>
            <w:r w:rsidRPr="002F5A74">
              <w:rPr>
                <w:rFonts w:ascii="Arial" w:hAnsi="Arial" w:cs="Arial"/>
                <w:sz w:val="24"/>
                <w:lang w:val="en-US"/>
              </w:rPr>
              <w:t xml:space="preserve"> people who </w:t>
            </w:r>
            <w:r w:rsidR="002F5A74" w:rsidRPr="002F5A74">
              <w:rPr>
                <w:rFonts w:ascii="Arial" w:hAnsi="Arial" w:cs="Arial"/>
                <w:sz w:val="24"/>
                <w:lang w:val="en-US"/>
              </w:rPr>
              <w:t xml:space="preserve">might </w:t>
            </w:r>
            <w:r w:rsidRPr="002F5A74">
              <w:rPr>
                <w:rFonts w:ascii="Arial" w:hAnsi="Arial" w:cs="Arial"/>
                <w:sz w:val="24"/>
                <w:lang w:val="en-US"/>
              </w:rPr>
              <w:t xml:space="preserve">give </w:t>
            </w:r>
            <w:r w:rsidR="002F5A74" w:rsidRPr="002F5A74">
              <w:rPr>
                <w:rFonts w:ascii="Arial" w:hAnsi="Arial" w:cs="Arial"/>
                <w:sz w:val="24"/>
                <w:lang w:val="en-US"/>
              </w:rPr>
              <w:t xml:space="preserve">in the plate </w:t>
            </w:r>
            <w:r w:rsidRPr="002F5A74">
              <w:rPr>
                <w:rFonts w:ascii="Arial" w:hAnsi="Arial" w:cs="Arial"/>
                <w:sz w:val="24"/>
                <w:lang w:val="en-US"/>
              </w:rPr>
              <w:t>to your church</w:t>
            </w:r>
            <w:r w:rsidR="002F5A74" w:rsidRPr="002F5A74">
              <w:rPr>
                <w:rFonts w:ascii="Arial" w:hAnsi="Arial" w:cs="Arial"/>
                <w:sz w:val="24"/>
                <w:lang w:val="en-US"/>
              </w:rPr>
              <w:t xml:space="preserve"> but then move to</w:t>
            </w:r>
            <w:r w:rsidRPr="002F5A74">
              <w:rPr>
                <w:rFonts w:ascii="Arial" w:hAnsi="Arial" w:cs="Arial"/>
                <w:sz w:val="24"/>
                <w:lang w:val="en-US"/>
              </w:rPr>
              <w:t xml:space="preserve"> the Parish Giving Scheme</w:t>
            </w:r>
            <w:r w:rsidR="002F5A74" w:rsidRPr="002F5A74">
              <w:rPr>
                <w:rFonts w:ascii="Arial" w:hAnsi="Arial" w:cs="Arial"/>
                <w:sz w:val="24"/>
                <w:lang w:val="en-US"/>
              </w:rPr>
              <w:t>?</w:t>
            </w:r>
          </w:p>
          <w:p w14:paraId="03D382AA" w14:textId="77777777" w:rsidR="00331C7F" w:rsidRPr="002F5A74" w:rsidRDefault="00331C7F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7D86732E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2F5A74">
              <w:rPr>
                <w:rFonts w:ascii="Arial" w:hAnsi="Arial" w:cs="Arial"/>
                <w:i/>
                <w:sz w:val="24"/>
                <w:lang w:val="en-US"/>
              </w:rPr>
              <w:t>Using tokens enables people to participate in the offering, even if their gift is given digitally.</w:t>
            </w:r>
          </w:p>
        </w:tc>
        <w:tc>
          <w:tcPr>
            <w:tcW w:w="4961" w:type="dxa"/>
            <w:vAlign w:val="center"/>
          </w:tcPr>
          <w:p w14:paraId="29FD95A9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F4460" w:rsidRPr="00934C9D" w14:paraId="30D7A103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51CEC16E" w14:textId="77777777" w:rsidR="001F4460" w:rsidRDefault="00294A6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lastRenderedPageBreak/>
              <w:t>Are there any Bible verses or prayers you’d like to include on your materials?</w:t>
            </w:r>
          </w:p>
          <w:p w14:paraId="7BD72FD0" w14:textId="2FA7C21E" w:rsidR="006B1E02" w:rsidRPr="006B1E02" w:rsidRDefault="006B1E02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9522EBC" w14:textId="77777777" w:rsidR="001F4460" w:rsidRPr="00934C9D" w:rsidRDefault="001F446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F6C81" w:rsidRPr="00934C9D" w14:paraId="6BC8AA1B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017C7F59" w14:textId="32DF6FAC" w:rsidR="00DF6C81" w:rsidRPr="00934C9D" w:rsidRDefault="00DF6C81" w:rsidP="00BC199F">
            <w:pPr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 xml:space="preserve">When people give to your church, </w:t>
            </w:r>
            <w:r w:rsidR="006B1E02">
              <w:rPr>
                <w:rFonts w:ascii="Arial" w:hAnsi="Arial" w:cs="Arial"/>
                <w:sz w:val="24"/>
                <w:lang w:val="en-US"/>
              </w:rPr>
              <w:t xml:space="preserve">communicate </w:t>
            </w:r>
            <w:r w:rsidRPr="00934C9D">
              <w:rPr>
                <w:rFonts w:ascii="Arial" w:hAnsi="Arial" w:cs="Arial"/>
                <w:sz w:val="24"/>
                <w:lang w:val="en-US"/>
              </w:rPr>
              <w:t>how is the money spent?</w:t>
            </w:r>
          </w:p>
          <w:p w14:paraId="25D03A81" w14:textId="77777777" w:rsidR="00DF6C81" w:rsidRPr="00AE05D6" w:rsidRDefault="00DF6C81" w:rsidP="00BC199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13524F5" w14:textId="21593D76" w:rsidR="00DF6C81" w:rsidRPr="00934C9D" w:rsidRDefault="00DF6C81" w:rsidP="00BC199F">
            <w:pPr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Understanding how our money is used helps to build trust with givers.</w:t>
            </w:r>
          </w:p>
        </w:tc>
        <w:tc>
          <w:tcPr>
            <w:tcW w:w="4961" w:type="dxa"/>
            <w:vAlign w:val="center"/>
          </w:tcPr>
          <w:p w14:paraId="3ED77C4F" w14:textId="77777777" w:rsidR="00DF6C81" w:rsidRPr="00934C9D" w:rsidRDefault="00DF6C81" w:rsidP="00BC199F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5B48CB34" w14:textId="0A96332F" w:rsidR="001F4460" w:rsidRPr="00EC48A6" w:rsidRDefault="001F4460" w:rsidP="00BC199F">
      <w:pPr>
        <w:spacing w:after="0"/>
        <w:rPr>
          <w:rFonts w:ascii="Arial" w:hAnsi="Arial" w:cs="Arial"/>
          <w:b/>
          <w:sz w:val="8"/>
          <w:szCs w:val="8"/>
          <w:lang w:val="en-US"/>
        </w:rPr>
      </w:pPr>
    </w:p>
    <w:p w14:paraId="3F3657E8" w14:textId="1A61EC9F" w:rsidR="00AE05D6" w:rsidRDefault="00AE05D6" w:rsidP="00BC199F">
      <w:pPr>
        <w:spacing w:after="0"/>
        <w:rPr>
          <w:rFonts w:ascii="Arial" w:hAnsi="Arial" w:cs="Arial"/>
          <w:b/>
          <w:sz w:val="24"/>
          <w:lang w:val="en-US"/>
        </w:rPr>
      </w:pPr>
    </w:p>
    <w:p w14:paraId="68C6D72C" w14:textId="77777777" w:rsidR="00AE05D6" w:rsidRPr="00934C9D" w:rsidRDefault="00AE05D6" w:rsidP="00AE05D6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t>Practicalities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E82"/>
          <w:insideV w:val="single" w:sz="4" w:space="0" w:color="268E82"/>
        </w:tblBorders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2977"/>
      </w:tblGrid>
      <w:tr w:rsidR="00EC48A6" w:rsidRPr="00934C9D" w14:paraId="067BD8A1" w14:textId="77777777" w:rsidTr="007A5310">
        <w:tc>
          <w:tcPr>
            <w:tcW w:w="5387" w:type="dxa"/>
          </w:tcPr>
          <w:p w14:paraId="2F399A76" w14:textId="77777777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14:paraId="4FE774C9" w14:textId="77777777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  <w:r w:rsidRPr="00934C9D">
              <w:rPr>
                <w:rFonts w:ascii="Arial" w:hAnsi="Arial" w:cs="Arial"/>
                <w:b/>
                <w:sz w:val="24"/>
                <w:lang w:val="en-US"/>
              </w:rPr>
              <w:t>Yes</w:t>
            </w:r>
          </w:p>
        </w:tc>
        <w:tc>
          <w:tcPr>
            <w:tcW w:w="992" w:type="dxa"/>
          </w:tcPr>
          <w:p w14:paraId="7E192FAD" w14:textId="2F13FD9A" w:rsidR="00EC48A6" w:rsidRPr="00934C9D" w:rsidRDefault="00EC48A6" w:rsidP="00F409E1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934C9D">
              <w:rPr>
                <w:rFonts w:ascii="Arial" w:hAnsi="Arial" w:cs="Arial"/>
                <w:b/>
                <w:sz w:val="24"/>
                <w:lang w:val="en-US"/>
              </w:rPr>
              <w:t>No</w:t>
            </w:r>
          </w:p>
        </w:tc>
        <w:tc>
          <w:tcPr>
            <w:tcW w:w="2977" w:type="dxa"/>
          </w:tcPr>
          <w:p w14:paraId="7D782DA4" w14:textId="407FC33D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Who?</w:t>
            </w:r>
          </w:p>
        </w:tc>
      </w:tr>
      <w:tr w:rsidR="00EC48A6" w:rsidRPr="00934C9D" w14:paraId="145B6821" w14:textId="77777777" w:rsidTr="007A5310">
        <w:tc>
          <w:tcPr>
            <w:tcW w:w="5387" w:type="dxa"/>
          </w:tcPr>
          <w:p w14:paraId="12217FD2" w14:textId="77777777" w:rsidR="00EC48A6" w:rsidRDefault="00EC48A6" w:rsidP="00F409E1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Are you going to design your own materials, or would you like a member of the Generous Giving Team to design them for you using existing templates?</w:t>
            </w:r>
          </w:p>
          <w:p w14:paraId="58324944" w14:textId="4EEA6B41" w:rsidR="00EC48A6" w:rsidRPr="00143A14" w:rsidRDefault="00EC48A6" w:rsidP="00F409E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C319910" w14:textId="77777777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14:paraId="1D3DDDE5" w14:textId="77777777" w:rsidR="00EC48A6" w:rsidRPr="00934C9D" w:rsidRDefault="00EC48A6" w:rsidP="00F409E1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77" w:type="dxa"/>
          </w:tcPr>
          <w:p w14:paraId="35C9A8BF" w14:textId="396971C1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C48A6" w:rsidRPr="00934C9D" w14:paraId="4CBC532B" w14:textId="77777777" w:rsidTr="007A5310">
        <w:tc>
          <w:tcPr>
            <w:tcW w:w="5387" w:type="dxa"/>
          </w:tcPr>
          <w:p w14:paraId="11B66B12" w14:textId="77777777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Will you print your materials professionally?</w:t>
            </w:r>
          </w:p>
          <w:p w14:paraId="1E36440B" w14:textId="77777777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This gives your material more value to the receiver.</w:t>
            </w:r>
          </w:p>
          <w:p w14:paraId="0957D887" w14:textId="77777777" w:rsidR="00EC48A6" w:rsidRDefault="00EC48A6" w:rsidP="002F5A74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Note</w:t>
            </w:r>
            <w:hyperlink r:id="rId18" w:history="1">
              <w:r w:rsidRPr="00934C9D">
                <w:rPr>
                  <w:rStyle w:val="Hyperlink"/>
                  <w:rFonts w:ascii="Arial" w:hAnsi="Arial" w:cs="Arial"/>
                  <w:i/>
                  <w:sz w:val="24"/>
                  <w:lang w:val="en-US"/>
                </w:rPr>
                <w:t>: Instant Print</w:t>
              </w:r>
            </w:hyperlink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is a good company to use.</w:t>
            </w:r>
            <w:r>
              <w:rPr>
                <w:rFonts w:ascii="Arial" w:hAnsi="Arial" w:cs="Arial"/>
                <w:i/>
                <w:sz w:val="24"/>
                <w:lang w:val="en-US"/>
              </w:rPr>
              <w:t xml:space="preserve"> </w:t>
            </w:r>
          </w:p>
          <w:p w14:paraId="22DD1DCF" w14:textId="033E5537" w:rsidR="00EC48A6" w:rsidRPr="00143A14" w:rsidRDefault="00EC48A6" w:rsidP="002F5A7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7CD5070" w14:textId="77777777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14:paraId="5FE887EC" w14:textId="77777777" w:rsidR="00EC48A6" w:rsidRPr="00934C9D" w:rsidRDefault="00EC48A6" w:rsidP="00F409E1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77" w:type="dxa"/>
          </w:tcPr>
          <w:p w14:paraId="3A93A20B" w14:textId="65D2B7F8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C48A6" w:rsidRPr="00934C9D" w14:paraId="7613E091" w14:textId="77777777" w:rsidTr="007A5310">
        <w:tc>
          <w:tcPr>
            <w:tcW w:w="5387" w:type="dxa"/>
          </w:tcPr>
          <w:p w14:paraId="34BBC3E0" w14:textId="77777777" w:rsidR="00EC48A6" w:rsidRDefault="00EC48A6" w:rsidP="00F409E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934C9D">
              <w:rPr>
                <w:rFonts w:ascii="Arial" w:hAnsi="Arial" w:cs="Arial"/>
                <w:sz w:val="24"/>
              </w:rPr>
              <w:t>If printing materials, have you factored in the time and people to collate the envelopes, address and distribute?</w:t>
            </w:r>
          </w:p>
          <w:p w14:paraId="6FCF63EC" w14:textId="0A1A79B5" w:rsidR="00EC48A6" w:rsidRPr="00143A14" w:rsidRDefault="00EC48A6" w:rsidP="00F409E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23943A2" w14:textId="77777777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14:paraId="50FDECF8" w14:textId="77777777" w:rsidR="00EC48A6" w:rsidRPr="00934C9D" w:rsidRDefault="00EC48A6" w:rsidP="00F409E1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77" w:type="dxa"/>
          </w:tcPr>
          <w:p w14:paraId="69E44ABB" w14:textId="37A506AD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C48A6" w:rsidRPr="00934C9D" w14:paraId="3DECFE20" w14:textId="77777777" w:rsidTr="007A5310">
        <w:tc>
          <w:tcPr>
            <w:tcW w:w="5387" w:type="dxa"/>
          </w:tcPr>
          <w:p w14:paraId="739B1C73" w14:textId="1C3AF2AD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Will you </w:t>
            </w:r>
            <w:r w:rsidRPr="00934C9D">
              <w:rPr>
                <w:rFonts w:ascii="Arial" w:hAnsi="Arial" w:cs="Arial"/>
                <w:sz w:val="24"/>
                <w:lang w:val="en-US"/>
              </w:rPr>
              <w:t>send materials electronically?</w:t>
            </w:r>
            <w:r>
              <w:rPr>
                <w:rFonts w:ascii="Arial" w:hAnsi="Arial" w:cs="Arial"/>
                <w:sz w:val="24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sz w:val="24"/>
                <w:lang w:val="en-US"/>
              </w:rPr>
              <w:t>Eco friendly)</w:t>
            </w:r>
          </w:p>
        </w:tc>
        <w:tc>
          <w:tcPr>
            <w:tcW w:w="992" w:type="dxa"/>
          </w:tcPr>
          <w:p w14:paraId="209F58B2" w14:textId="77777777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14:paraId="30653B61" w14:textId="77777777" w:rsidR="00EC48A6" w:rsidRPr="00934C9D" w:rsidRDefault="00EC48A6" w:rsidP="00F409E1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77" w:type="dxa"/>
          </w:tcPr>
          <w:p w14:paraId="1C1A7451" w14:textId="6BA83E26" w:rsidR="00EC48A6" w:rsidRPr="00934C9D" w:rsidRDefault="00EC48A6" w:rsidP="00F409E1">
            <w:pPr>
              <w:spacing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14:paraId="39BF48DC" w14:textId="77777777" w:rsidR="00AE05D6" w:rsidRPr="00EC48A6" w:rsidRDefault="00AE05D6" w:rsidP="00BC199F">
      <w:pPr>
        <w:spacing w:after="0"/>
        <w:rPr>
          <w:rFonts w:ascii="Arial" w:hAnsi="Arial" w:cs="Arial"/>
          <w:b/>
          <w:sz w:val="8"/>
          <w:szCs w:val="8"/>
          <w:lang w:val="en-US"/>
        </w:rPr>
      </w:pPr>
    </w:p>
    <w:p w14:paraId="12A85EF0" w14:textId="77777777" w:rsidR="005C2EA5" w:rsidRPr="00934C9D" w:rsidRDefault="005C2EA5" w:rsidP="00BC199F">
      <w:pPr>
        <w:pStyle w:val="ListParagraph"/>
        <w:spacing w:after="0"/>
        <w:rPr>
          <w:rFonts w:ascii="Arial" w:hAnsi="Arial" w:cs="Arial"/>
          <w:b/>
          <w:sz w:val="24"/>
          <w:lang w:val="en-US"/>
        </w:rPr>
      </w:pPr>
    </w:p>
    <w:p w14:paraId="604ED6E1" w14:textId="77777777" w:rsidR="005C2EA5" w:rsidRPr="00934C9D" w:rsidRDefault="00294A6B" w:rsidP="00BC199F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t>Response</w:t>
      </w:r>
    </w:p>
    <w:p w14:paraId="4B9670B2" w14:textId="77777777" w:rsidR="005C2EA5" w:rsidRPr="00934C9D" w:rsidRDefault="005C2EA5" w:rsidP="00BC199F">
      <w:pPr>
        <w:spacing w:after="0"/>
        <w:rPr>
          <w:rFonts w:ascii="Arial" w:hAnsi="Arial" w:cs="Arial"/>
          <w:sz w:val="24"/>
          <w:lang w:val="en-US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E82"/>
          <w:insideV w:val="single" w:sz="4" w:space="0" w:color="268E82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294A6B" w:rsidRPr="00934C9D" w14:paraId="5E43AB9F" w14:textId="77777777" w:rsidTr="007A5310">
        <w:trPr>
          <w:trHeight w:val="567"/>
        </w:trPr>
        <w:tc>
          <w:tcPr>
            <w:tcW w:w="5387" w:type="dxa"/>
            <w:vAlign w:val="center"/>
          </w:tcPr>
          <w:p w14:paraId="656E3946" w14:textId="1C8D42A0" w:rsidR="00294A6B" w:rsidRPr="00934C9D" w:rsidRDefault="002F5A74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Have you thought about producing a response form?</w:t>
            </w:r>
          </w:p>
          <w:p w14:paraId="4B1A1E89" w14:textId="77777777" w:rsidR="00331C7F" w:rsidRPr="00934C9D" w:rsidRDefault="00331C7F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61608750" w14:textId="63922EE8" w:rsidR="00294A6B" w:rsidRDefault="00294A6B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This could be </w:t>
            </w:r>
            <w:r w:rsidR="00EC48A6">
              <w:rPr>
                <w:rFonts w:ascii="Arial" w:hAnsi="Arial" w:cs="Arial"/>
                <w:i/>
                <w:sz w:val="24"/>
                <w:lang w:val="en-US"/>
              </w:rPr>
              <w:t>through a paper</w:t>
            </w:r>
            <w:r w:rsidRPr="00934C9D">
              <w:rPr>
                <w:rFonts w:ascii="Arial" w:hAnsi="Arial" w:cs="Arial"/>
                <w:i/>
                <w:sz w:val="24"/>
                <w:lang w:val="en-US"/>
              </w:rPr>
              <w:t xml:space="preserve"> or an online form.</w:t>
            </w:r>
          </w:p>
          <w:p w14:paraId="50981FC0" w14:textId="22563CA0" w:rsidR="00143A14" w:rsidRPr="00143A14" w:rsidRDefault="00143A14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706E31C" w14:textId="77777777" w:rsidR="00294A6B" w:rsidRPr="00934C9D" w:rsidRDefault="00294A6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94A6B" w:rsidRPr="00934C9D" w14:paraId="74DCC36B" w14:textId="77777777" w:rsidTr="007A5310">
        <w:trPr>
          <w:trHeight w:val="567"/>
        </w:trPr>
        <w:tc>
          <w:tcPr>
            <w:tcW w:w="5387" w:type="dxa"/>
            <w:vAlign w:val="center"/>
          </w:tcPr>
          <w:p w14:paraId="651BD5BD" w14:textId="6FEDA95D" w:rsidR="00294A6B" w:rsidRPr="00934C9D" w:rsidRDefault="00294A6B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 xml:space="preserve">What </w:t>
            </w:r>
            <w:r w:rsidR="002F5A74">
              <w:rPr>
                <w:rFonts w:ascii="Arial" w:hAnsi="Arial" w:cs="Arial"/>
                <w:sz w:val="24"/>
                <w:lang w:val="en-US"/>
              </w:rPr>
              <w:t>information</w:t>
            </w:r>
            <w:r w:rsidRPr="00934C9D">
              <w:rPr>
                <w:rFonts w:ascii="Arial" w:hAnsi="Arial" w:cs="Arial"/>
                <w:sz w:val="24"/>
                <w:lang w:val="en-US"/>
              </w:rPr>
              <w:t xml:space="preserve"> would you like to collect </w:t>
            </w:r>
            <w:r w:rsidR="002F5A74">
              <w:rPr>
                <w:rFonts w:ascii="Arial" w:hAnsi="Arial" w:cs="Arial"/>
                <w:sz w:val="24"/>
                <w:lang w:val="en-US"/>
              </w:rPr>
              <w:t>o</w:t>
            </w:r>
            <w:r w:rsidRPr="00934C9D">
              <w:rPr>
                <w:rFonts w:ascii="Arial" w:hAnsi="Arial" w:cs="Arial"/>
                <w:sz w:val="24"/>
                <w:lang w:val="en-US"/>
              </w:rPr>
              <w:t>n this response</w:t>
            </w:r>
            <w:r w:rsidR="002F5A74">
              <w:rPr>
                <w:rFonts w:ascii="Arial" w:hAnsi="Arial" w:cs="Arial"/>
                <w:sz w:val="24"/>
                <w:lang w:val="en-US"/>
              </w:rPr>
              <w:t xml:space="preserve"> form</w:t>
            </w:r>
            <w:r w:rsidRPr="00934C9D">
              <w:rPr>
                <w:rFonts w:ascii="Arial" w:hAnsi="Arial" w:cs="Arial"/>
                <w:sz w:val="24"/>
                <w:lang w:val="en-US"/>
              </w:rPr>
              <w:t>?</w:t>
            </w:r>
          </w:p>
          <w:p w14:paraId="0B15CB93" w14:textId="77777777" w:rsidR="00331C7F" w:rsidRPr="00AE05D6" w:rsidRDefault="00331C7F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4966AC8" w14:textId="77777777" w:rsidR="00294A6B" w:rsidRDefault="00294A6B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This helps you to thank people with more accurate details.</w:t>
            </w:r>
          </w:p>
          <w:p w14:paraId="77E3B1D6" w14:textId="4F33E2F3" w:rsidR="00143A14" w:rsidRPr="00143A14" w:rsidRDefault="00143A14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52A5A72" w14:textId="77777777" w:rsidR="00294A6B" w:rsidRPr="00934C9D" w:rsidRDefault="00294A6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94A6B" w:rsidRPr="00934C9D" w14:paraId="3F425018" w14:textId="77777777" w:rsidTr="007A5310">
        <w:trPr>
          <w:trHeight w:val="567"/>
        </w:trPr>
        <w:tc>
          <w:tcPr>
            <w:tcW w:w="5387" w:type="dxa"/>
            <w:vAlign w:val="center"/>
          </w:tcPr>
          <w:p w14:paraId="29509646" w14:textId="77777777" w:rsidR="002F5A74" w:rsidRDefault="002F5A74" w:rsidP="002F5A74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How long would people have to complete </w:t>
            </w:r>
            <w:r w:rsidR="00294A6B" w:rsidRPr="00934C9D">
              <w:rPr>
                <w:rFonts w:ascii="Arial" w:hAnsi="Arial" w:cs="Arial"/>
                <w:sz w:val="24"/>
                <w:lang w:val="en-US"/>
              </w:rPr>
              <w:t>this response form?</w:t>
            </w:r>
          </w:p>
          <w:p w14:paraId="3DEABE81" w14:textId="77777777" w:rsidR="002F5A74" w:rsidRPr="00143A14" w:rsidRDefault="002F5A74" w:rsidP="002F5A7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1E3648C" w14:textId="77777777" w:rsidR="00294A6B" w:rsidRDefault="002F5A74" w:rsidP="002F5A74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2 weeks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>?</w:t>
            </w:r>
          </w:p>
          <w:p w14:paraId="5441D163" w14:textId="5EBF7474" w:rsidR="00143A14" w:rsidRPr="00143A14" w:rsidRDefault="00143A14" w:rsidP="002F5A7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C0AA3FE" w14:textId="77777777" w:rsidR="00294A6B" w:rsidRPr="00934C9D" w:rsidRDefault="00294A6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E05D6" w:rsidRPr="00934C9D" w14:paraId="7009FBFE" w14:textId="77777777" w:rsidTr="007A5310">
        <w:trPr>
          <w:trHeight w:val="567"/>
        </w:trPr>
        <w:tc>
          <w:tcPr>
            <w:tcW w:w="5387" w:type="dxa"/>
            <w:vAlign w:val="center"/>
          </w:tcPr>
          <w:p w14:paraId="02FFB61A" w14:textId="28205C08" w:rsidR="00AE05D6" w:rsidRDefault="00AE05D6" w:rsidP="00BC199F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Wh</w:t>
            </w:r>
            <w:r w:rsidR="002F5A74">
              <w:rPr>
                <w:rFonts w:ascii="Arial" w:hAnsi="Arial" w:cs="Arial"/>
                <w:sz w:val="24"/>
                <w:lang w:val="en-US"/>
              </w:rPr>
              <w:t>o is</w:t>
            </w:r>
            <w:r>
              <w:rPr>
                <w:rFonts w:ascii="Arial" w:hAnsi="Arial" w:cs="Arial"/>
                <w:sz w:val="24"/>
                <w:lang w:val="en-US"/>
              </w:rPr>
              <w:t xml:space="preserve"> going to </w:t>
            </w:r>
            <w:r w:rsidR="002F5A74">
              <w:rPr>
                <w:rFonts w:ascii="Arial" w:hAnsi="Arial" w:cs="Arial"/>
                <w:sz w:val="24"/>
                <w:lang w:val="en-US"/>
              </w:rPr>
              <w:t>collect these forms</w:t>
            </w:r>
            <w:r w:rsidR="00EC48A6">
              <w:rPr>
                <w:rFonts w:ascii="Arial" w:hAnsi="Arial" w:cs="Arial"/>
                <w:sz w:val="24"/>
                <w:lang w:val="en-US"/>
              </w:rPr>
              <w:t xml:space="preserve"> and </w:t>
            </w:r>
            <w:r w:rsidR="006E2693">
              <w:rPr>
                <w:rFonts w:ascii="Arial" w:hAnsi="Arial" w:cs="Arial"/>
                <w:sz w:val="24"/>
                <w:lang w:val="en-US"/>
              </w:rPr>
              <w:t xml:space="preserve">when are you giving </w:t>
            </w:r>
            <w:r w:rsidR="00EC48A6">
              <w:rPr>
                <w:rFonts w:ascii="Arial" w:hAnsi="Arial" w:cs="Arial"/>
                <w:sz w:val="24"/>
                <w:lang w:val="en-US"/>
              </w:rPr>
              <w:t>feedback</w:t>
            </w:r>
            <w:r w:rsidR="007B7F4D">
              <w:rPr>
                <w:rFonts w:ascii="Arial" w:hAnsi="Arial" w:cs="Arial"/>
                <w:sz w:val="24"/>
                <w:lang w:val="en-US"/>
              </w:rPr>
              <w:t xml:space="preserve"> to the congregation</w:t>
            </w:r>
            <w:r>
              <w:rPr>
                <w:rFonts w:ascii="Arial" w:hAnsi="Arial" w:cs="Arial"/>
                <w:sz w:val="24"/>
                <w:lang w:val="en-US"/>
              </w:rPr>
              <w:t>?</w:t>
            </w:r>
          </w:p>
          <w:p w14:paraId="540837A0" w14:textId="77777777" w:rsidR="00AE05D6" w:rsidRPr="00AE05D6" w:rsidRDefault="00AE05D6" w:rsidP="00BC199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0CAA219" w14:textId="1808B852" w:rsidR="00AE05D6" w:rsidRPr="00AE05D6" w:rsidRDefault="00AE05D6" w:rsidP="00BC199F">
            <w:pPr>
              <w:rPr>
                <w:rFonts w:ascii="Arial" w:hAnsi="Arial" w:cs="Arial"/>
                <w:i/>
                <w:sz w:val="24"/>
                <w:lang w:val="en-US"/>
              </w:rPr>
            </w:pPr>
            <w:r w:rsidRPr="00AE05D6">
              <w:rPr>
                <w:rFonts w:ascii="Arial" w:hAnsi="Arial" w:cs="Arial"/>
                <w:i/>
                <w:sz w:val="24"/>
                <w:lang w:val="en-US"/>
              </w:rPr>
              <w:t>Feedback builds openness and trust.</w:t>
            </w:r>
          </w:p>
        </w:tc>
        <w:tc>
          <w:tcPr>
            <w:tcW w:w="4961" w:type="dxa"/>
            <w:vAlign w:val="center"/>
          </w:tcPr>
          <w:p w14:paraId="28B98402" w14:textId="77777777" w:rsidR="00AE05D6" w:rsidRPr="00934C9D" w:rsidRDefault="00AE05D6" w:rsidP="00BC199F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119F640" w14:textId="6220B13F" w:rsidR="000C62C9" w:rsidRPr="00934C9D" w:rsidRDefault="000C62C9">
      <w:pPr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br w:type="page"/>
      </w:r>
    </w:p>
    <w:p w14:paraId="4FC3453F" w14:textId="2259D0C6" w:rsidR="00BC199F" w:rsidRPr="00934C9D" w:rsidRDefault="00D509A3" w:rsidP="00BC199F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inline distT="0" distB="0" distL="0" distR="0" wp14:anchorId="444496C0" wp14:editId="2468D4BC">
                <wp:extent cx="6591300" cy="698052"/>
                <wp:effectExtent l="0" t="0" r="0" b="6985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91300" cy="698052"/>
                          <a:chOff x="0" y="0"/>
                          <a:chExt cx="10205" cy="980"/>
                        </a:xfrm>
                      </wpg:grpSpPr>
                      <wps:wsp>
                        <wps:cNvPr id="32" name="Freeform 199"/>
                        <wps:cNvSpPr>
                          <a:spLocks/>
                        </wps:cNvSpPr>
                        <wps:spPr bwMode="auto">
                          <a:xfrm>
                            <a:off x="2796" y="0"/>
                            <a:ext cx="7409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AB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71"/>
                            <a:ext cx="2489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53F7B" w14:textId="746D84A7" w:rsidR="00D509A3" w:rsidRPr="00BB0B85" w:rsidRDefault="00D509A3" w:rsidP="00D509A3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0"/>
                                  <w:sz w:val="24"/>
                                  <w:lang w:val="en-US"/>
                                </w:rPr>
                                <w:t>ENGAGEMENT: COMMUNICATION</w:t>
                              </w:r>
                              <w:r w:rsidR="00DA1C6B">
                                <w:rPr>
                                  <w:rFonts w:ascii="Gill Sans MT"/>
                                  <w:b/>
                                  <w:color w:val="FFFFFF"/>
                                  <w:w w:val="90"/>
                                  <w:sz w:val="24"/>
                                  <w:lang w:val="en-US"/>
                                </w:rPr>
                                <w:t xml:space="preserve"> AND 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27"/>
                            <a:ext cx="6909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13976" w14:textId="4C039715" w:rsidR="00D509A3" w:rsidRPr="007637D7" w:rsidRDefault="009E44D6" w:rsidP="00D509A3">
                              <w:pPr>
                                <w:spacing w:before="47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7637D7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Beyond </w:t>
                              </w:r>
                              <w:r w:rsidR="00D55681">
                                <w:rPr>
                                  <w:rFonts w:ascii="Arial" w:hAnsi="Arial" w:cs="Arial"/>
                                  <w:lang w:val="en-US"/>
                                </w:rPr>
                                <w:t>generic</w:t>
                              </w:r>
                              <w:r w:rsidRPr="007637D7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materials, it’s important to think of other, perhaps more perso</w:t>
                              </w:r>
                              <w:r w:rsidR="007637D7">
                                <w:rPr>
                                  <w:rFonts w:ascii="Arial" w:hAnsi="Arial" w:cs="Arial"/>
                                  <w:lang w:val="en-US"/>
                                </w:rPr>
                                <w:t>na</w:t>
                              </w:r>
                              <w:r w:rsidR="00D55681">
                                <w:rPr>
                                  <w:rFonts w:ascii="Arial" w:hAnsi="Arial" w:cs="Arial"/>
                                  <w:lang w:val="en-US"/>
                                </w:rPr>
                                <w:t>l, ways to engage with people; a</w:t>
                              </w:r>
                              <w:r w:rsidRPr="007637D7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s well as embracing technology to embed </w:t>
                              </w:r>
                              <w:r w:rsidR="007637D7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and activate </w:t>
                              </w:r>
                              <w:r w:rsidRPr="007637D7">
                                <w:rPr>
                                  <w:rFonts w:ascii="Arial" w:hAnsi="Arial" w:cs="Arial"/>
                                  <w:lang w:val="en-US"/>
                                </w:rPr>
                                <w:t>a culture of a generous church.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496C0" id="Group 31" o:spid="_x0000_s1054" style="width:519pt;height:54.95pt;mso-position-horizontal-relative:char;mso-position-vertical-relative:line" coordsize="10205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">
                <v:shape id="Freeform 199" o:spid="_x0000_s1055" style="position:absolute;left:2796;width:7409;height:879;visibility:visible;mso-wrap-style:square;v-text-anchor:top" coordsize="795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" path="m7843,l,,,879r7843,l7887,870r36,-24l7947,810r9,-44l7956,114r-9,-44l7923,34,7887,9,7843,xe" fillcolor="#ceeab0" stroked="f">
                  <v:path arrowok="t" o:connecttype="custom" o:connectlocs="7304,871;0,871;0,1750;7304,1750;7345,1741;7378,1717;7401,1681;7409,1637;7409,985;7401,941;7378,905;7345,880;7304,871" o:connectangles="0,0,0,0,0,0,0,0,0,0,0,0,0"/>
                </v:shape>
                <v:shape id="Freeform 198" o:spid="_x0000_s1056" style="position:absolute;width:2796;height:879;visibility:visible;mso-wrap-style:square;v-text-anchor:top" coordsize="224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" path="m2249,l114,,70,9,34,34,9,70,,114,,766r9,44l34,846r36,24l114,879r2135,l2249,xe" fillcolor="#92d050" stroked="f">
                  <v:path arrowok="t" o:connecttype="custom" o:connectlocs="2796,871;142,871;87,880;42,905;11,941;0,985;0,1637;11,1681;42,1717;87,1741;142,1750;2796,1750;2796,871" o:connectangles="0,0,0,0,0,0,0,0,0,0,0,0,0"/>
                </v:shape>
                <v:shape id="Text Box 197" o:spid="_x0000_s1057" type="#_x0000_t202" style="position:absolute;left:195;top:71;width:2489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5653F7B" w14:textId="746D84A7" w:rsidR="00D509A3" w:rsidRPr="00BB0B85" w:rsidRDefault="00D509A3" w:rsidP="00D509A3">
                        <w:pPr>
                          <w:spacing w:before="3"/>
                          <w:rPr>
                            <w:rFonts w:ascii="Gill Sans MT"/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0"/>
                            <w:sz w:val="24"/>
                            <w:lang w:val="en-US"/>
                          </w:rPr>
                          <w:t>ENGAGEMENT: COMMUNICATION</w:t>
                        </w:r>
                        <w:r w:rsidR="00DA1C6B">
                          <w:rPr>
                            <w:rFonts w:ascii="Gill Sans MT"/>
                            <w:b/>
                            <w:color w:val="FFFFFF"/>
                            <w:w w:val="90"/>
                            <w:sz w:val="24"/>
                            <w:lang w:val="en-US"/>
                          </w:rPr>
                          <w:t xml:space="preserve"> AND EVENTS</w:t>
                        </w:r>
                      </w:p>
                    </w:txbxContent>
                  </v:textbox>
                </v:shape>
                <v:shape id="Text Box 196" o:spid="_x0000_s1058" type="#_x0000_t202" style="position:absolute;left:3035;top:27;width:6909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8413976" w14:textId="4C039715" w:rsidR="00D509A3" w:rsidRPr="007637D7" w:rsidRDefault="009E44D6" w:rsidP="00D509A3">
                        <w:pPr>
                          <w:spacing w:before="47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7637D7">
                          <w:rPr>
                            <w:rFonts w:ascii="Arial" w:hAnsi="Arial" w:cs="Arial"/>
                            <w:lang w:val="en-US"/>
                          </w:rPr>
                          <w:t xml:space="preserve">Beyond </w:t>
                        </w:r>
                        <w:r w:rsidR="00D55681">
                          <w:rPr>
                            <w:rFonts w:ascii="Arial" w:hAnsi="Arial" w:cs="Arial"/>
                            <w:lang w:val="en-US"/>
                          </w:rPr>
                          <w:t>generic</w:t>
                        </w:r>
                        <w:r w:rsidRPr="007637D7">
                          <w:rPr>
                            <w:rFonts w:ascii="Arial" w:hAnsi="Arial" w:cs="Arial"/>
                            <w:lang w:val="en-US"/>
                          </w:rPr>
                          <w:t xml:space="preserve"> materials, it’s important to think of other, perhaps more perso</w:t>
                        </w:r>
                        <w:r w:rsidR="007637D7">
                          <w:rPr>
                            <w:rFonts w:ascii="Arial" w:hAnsi="Arial" w:cs="Arial"/>
                            <w:lang w:val="en-US"/>
                          </w:rPr>
                          <w:t>na</w:t>
                        </w:r>
                        <w:r w:rsidR="00D55681">
                          <w:rPr>
                            <w:rFonts w:ascii="Arial" w:hAnsi="Arial" w:cs="Arial"/>
                            <w:lang w:val="en-US"/>
                          </w:rPr>
                          <w:t>l, ways to engage with people; a</w:t>
                        </w:r>
                        <w:r w:rsidRPr="007637D7">
                          <w:rPr>
                            <w:rFonts w:ascii="Arial" w:hAnsi="Arial" w:cs="Arial"/>
                            <w:lang w:val="en-US"/>
                          </w:rPr>
                          <w:t xml:space="preserve">s well as embracing technology to embed </w:t>
                        </w:r>
                        <w:r w:rsidR="007637D7">
                          <w:rPr>
                            <w:rFonts w:ascii="Arial" w:hAnsi="Arial" w:cs="Arial"/>
                            <w:lang w:val="en-US"/>
                          </w:rPr>
                          <w:t xml:space="preserve">and activate </w:t>
                        </w:r>
                        <w:r w:rsidRPr="007637D7">
                          <w:rPr>
                            <w:rFonts w:ascii="Arial" w:hAnsi="Arial" w:cs="Arial"/>
                            <w:lang w:val="en-US"/>
                          </w:rPr>
                          <w:t>a culture of a generous church.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BDDF7C" w14:textId="47C248AD" w:rsidR="0043213B" w:rsidRPr="00D55681" w:rsidRDefault="0043213B" w:rsidP="00BC199F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14:paraId="48AE9C2D" w14:textId="6A58DB35" w:rsidR="00DA1C6B" w:rsidRPr="00934C9D" w:rsidRDefault="00DA1C6B" w:rsidP="00DA1C6B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t>Communication</w:t>
      </w:r>
    </w:p>
    <w:p w14:paraId="178DEF7E" w14:textId="77777777" w:rsidR="00DA1C6B" w:rsidRPr="00D55681" w:rsidRDefault="00DA1C6B" w:rsidP="00BC199F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E82"/>
          <w:insideV w:val="single" w:sz="4" w:space="0" w:color="268E82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0C62C9" w:rsidRPr="00934C9D" w14:paraId="37072A4D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28EE93FB" w14:textId="191D4EEE" w:rsidR="000C62C9" w:rsidRPr="00934C9D" w:rsidRDefault="007637D7" w:rsidP="000C62C9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Who are the</w:t>
            </w:r>
            <w:r w:rsidR="000C62C9" w:rsidRPr="00934C9D">
              <w:rPr>
                <w:rFonts w:ascii="Arial" w:hAnsi="Arial" w:cs="Arial"/>
                <w:sz w:val="24"/>
                <w:lang w:val="en-US"/>
              </w:rPr>
              <w:t xml:space="preserve"> groups you </w:t>
            </w:r>
            <w:r>
              <w:rPr>
                <w:rFonts w:ascii="Arial" w:hAnsi="Arial" w:cs="Arial"/>
                <w:sz w:val="24"/>
                <w:lang w:val="en-US"/>
              </w:rPr>
              <w:t xml:space="preserve">can </w:t>
            </w:r>
            <w:r w:rsidR="000C62C9" w:rsidRPr="00934C9D">
              <w:rPr>
                <w:rFonts w:ascii="Arial" w:hAnsi="Arial" w:cs="Arial"/>
                <w:sz w:val="24"/>
                <w:lang w:val="en-US"/>
              </w:rPr>
              <w:t>engage</w:t>
            </w:r>
            <w:r>
              <w:rPr>
                <w:rFonts w:ascii="Arial" w:hAnsi="Arial" w:cs="Arial"/>
                <w:sz w:val="24"/>
                <w:lang w:val="en-US"/>
              </w:rPr>
              <w:t xml:space="preserve"> with</w:t>
            </w:r>
            <w:r w:rsidR="000C62C9" w:rsidRPr="00934C9D">
              <w:rPr>
                <w:rFonts w:ascii="Arial" w:hAnsi="Arial" w:cs="Arial"/>
                <w:sz w:val="24"/>
                <w:lang w:val="en-US"/>
              </w:rPr>
              <w:t xml:space="preserve">? </w:t>
            </w:r>
          </w:p>
          <w:p w14:paraId="5139DB0E" w14:textId="77777777" w:rsidR="000C62C9" w:rsidRDefault="000C62C9" w:rsidP="000C62C9">
            <w:pPr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If so, how?</w:t>
            </w:r>
          </w:p>
          <w:p w14:paraId="26288B23" w14:textId="1FE3095D" w:rsidR="00D55681" w:rsidRPr="00934C9D" w:rsidRDefault="00D55681" w:rsidP="000C62C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7C6E8592" w14:textId="77777777" w:rsidR="000C62C9" w:rsidRPr="00934C9D" w:rsidRDefault="000C62C9" w:rsidP="00BC199F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6354F" w:rsidRPr="00934C9D" w14:paraId="3676A879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1B339BD9" w14:textId="52C8682B" w:rsidR="0026354F" w:rsidRPr="00934C9D" w:rsidRDefault="00960AC0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Will you include testimonies of people’s giving</w:t>
            </w:r>
            <w:r w:rsidR="00371C68">
              <w:rPr>
                <w:rFonts w:ascii="Arial" w:hAnsi="Arial" w:cs="Arial"/>
                <w:sz w:val="24"/>
                <w:lang w:val="en-US"/>
              </w:rPr>
              <w:t xml:space="preserve">/ </w:t>
            </w:r>
            <w:proofErr w:type="spellStart"/>
            <w:r w:rsidR="00371C68">
              <w:rPr>
                <w:rFonts w:ascii="Arial" w:hAnsi="Arial" w:cs="Arial"/>
                <w:sz w:val="24"/>
                <w:lang w:val="en-US"/>
              </w:rPr>
              <w:t>disciplship</w:t>
            </w:r>
            <w:proofErr w:type="spellEnd"/>
            <w:r w:rsidRPr="00934C9D">
              <w:rPr>
                <w:rFonts w:ascii="Arial" w:hAnsi="Arial" w:cs="Arial"/>
                <w:sz w:val="24"/>
                <w:lang w:val="en-US"/>
              </w:rPr>
              <w:t xml:space="preserve"> stories as part of your </w:t>
            </w:r>
            <w:proofErr w:type="spellStart"/>
            <w:r w:rsidRPr="00934C9D">
              <w:rPr>
                <w:rFonts w:ascii="Arial" w:hAnsi="Arial" w:cs="Arial"/>
                <w:sz w:val="24"/>
                <w:lang w:val="en-US"/>
              </w:rPr>
              <w:t>programme</w:t>
            </w:r>
            <w:proofErr w:type="spellEnd"/>
            <w:r w:rsidRPr="00934C9D">
              <w:rPr>
                <w:rFonts w:ascii="Arial" w:hAnsi="Arial" w:cs="Arial"/>
                <w:sz w:val="24"/>
                <w:lang w:val="en-US"/>
              </w:rPr>
              <w:t>? How will you share these?</w:t>
            </w:r>
          </w:p>
          <w:p w14:paraId="5C67C18F" w14:textId="77777777" w:rsidR="00331C7F" w:rsidRPr="00934C9D" w:rsidRDefault="00331C7F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49F09511" w14:textId="77777777" w:rsidR="00960AC0" w:rsidRDefault="00960AC0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These are good as peer to peer encouragement, a</w:t>
            </w:r>
            <w:r w:rsidR="007637D7">
              <w:rPr>
                <w:rFonts w:ascii="Arial" w:hAnsi="Arial" w:cs="Arial"/>
                <w:i/>
                <w:sz w:val="24"/>
                <w:lang w:val="en-US"/>
              </w:rPr>
              <w:t>dvocates of PGS and local living generously</w:t>
            </w:r>
            <w:r w:rsidRPr="00934C9D">
              <w:rPr>
                <w:rFonts w:ascii="Arial" w:hAnsi="Arial" w:cs="Arial"/>
                <w:i/>
                <w:sz w:val="24"/>
                <w:lang w:val="en-US"/>
              </w:rPr>
              <w:t>.</w:t>
            </w:r>
          </w:p>
          <w:p w14:paraId="25EE9ACB" w14:textId="63EB0375" w:rsidR="00D55681" w:rsidRPr="00D55681" w:rsidRDefault="00D55681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DB511BF" w14:textId="77777777" w:rsidR="0026354F" w:rsidRPr="00934C9D" w:rsidRDefault="0026354F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3213B" w:rsidRPr="00934C9D" w14:paraId="6F2CA295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012A0CDE" w14:textId="13797BF2" w:rsidR="0043213B" w:rsidRPr="00934C9D" w:rsidRDefault="0043213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Will you include video messages?</w:t>
            </w:r>
          </w:p>
          <w:p w14:paraId="3694A318" w14:textId="77777777" w:rsidR="00331C7F" w:rsidRPr="00934C9D" w:rsidRDefault="00331C7F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0FA6D684" w14:textId="77777777" w:rsidR="0043213B" w:rsidRDefault="0043213B" w:rsidP="000C62C9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These could be of people talking abou</w:t>
            </w:r>
            <w:r w:rsidR="000C62C9" w:rsidRPr="00934C9D">
              <w:rPr>
                <w:rFonts w:ascii="Arial" w:hAnsi="Arial" w:cs="Arial"/>
                <w:i/>
                <w:sz w:val="24"/>
                <w:lang w:val="en-US"/>
              </w:rPr>
              <w:t>t why they give to your church</w:t>
            </w:r>
            <w:r w:rsidRPr="00934C9D">
              <w:rPr>
                <w:rFonts w:ascii="Arial" w:hAnsi="Arial" w:cs="Arial"/>
                <w:i/>
                <w:sz w:val="24"/>
                <w:lang w:val="en-US"/>
              </w:rPr>
              <w:t>, a ‘thank you’ video</w:t>
            </w:r>
            <w:r w:rsidR="003A256B" w:rsidRPr="00934C9D">
              <w:rPr>
                <w:rFonts w:ascii="Arial" w:hAnsi="Arial" w:cs="Arial"/>
                <w:i/>
                <w:sz w:val="24"/>
                <w:lang w:val="en-US"/>
              </w:rPr>
              <w:t>, or reflections.</w:t>
            </w:r>
          </w:p>
          <w:p w14:paraId="453C4B22" w14:textId="2D9386CB" w:rsidR="00D55681" w:rsidRPr="00D55681" w:rsidRDefault="00D55681" w:rsidP="000C62C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351B30D1" w14:textId="77777777" w:rsidR="0043213B" w:rsidRPr="00934C9D" w:rsidRDefault="0043213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3213B" w:rsidRPr="00934C9D" w14:paraId="5A5E4E2E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1E66141C" w14:textId="7F41A1B0" w:rsidR="0043213B" w:rsidRPr="00934C9D" w:rsidRDefault="0043213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Will you include information on your</w:t>
            </w:r>
            <w:r w:rsidR="0026354F" w:rsidRPr="00934C9D">
              <w:rPr>
                <w:rFonts w:ascii="Arial" w:hAnsi="Arial" w:cs="Arial"/>
                <w:sz w:val="24"/>
                <w:lang w:val="en-US"/>
              </w:rPr>
              <w:t xml:space="preserve"> website?</w:t>
            </w:r>
          </w:p>
          <w:p w14:paraId="13E4D234" w14:textId="77777777" w:rsidR="00331C7F" w:rsidRPr="00934C9D" w:rsidRDefault="00331C7F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69F10E11" w14:textId="77777777" w:rsidR="00486497" w:rsidRDefault="00486497" w:rsidP="00BC199F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This could include sharing podcasts or videos, or pra</w:t>
            </w:r>
            <w:r w:rsidR="0026354F" w:rsidRPr="00934C9D">
              <w:rPr>
                <w:rFonts w:ascii="Arial" w:hAnsi="Arial" w:cs="Arial"/>
                <w:i/>
                <w:sz w:val="24"/>
                <w:lang w:val="en-US"/>
              </w:rPr>
              <w:t>ctical information about giving such as the PGS phone number and Gift Form.</w:t>
            </w:r>
          </w:p>
          <w:p w14:paraId="4D1E31E4" w14:textId="0E804559" w:rsidR="00D55681" w:rsidRPr="00D55681" w:rsidRDefault="00D55681" w:rsidP="00BC199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1A6CC8C1" w14:textId="77777777" w:rsidR="0043213B" w:rsidRPr="00934C9D" w:rsidRDefault="0043213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6354F" w:rsidRPr="00934C9D" w14:paraId="79A32B77" w14:textId="77777777" w:rsidTr="007E7BF6">
        <w:trPr>
          <w:trHeight w:val="510"/>
        </w:trPr>
        <w:tc>
          <w:tcPr>
            <w:tcW w:w="5387" w:type="dxa"/>
            <w:vAlign w:val="center"/>
          </w:tcPr>
          <w:p w14:paraId="0114E38B" w14:textId="40AC225F" w:rsidR="0026354F" w:rsidRPr="00934C9D" w:rsidRDefault="007637D7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What</w:t>
            </w:r>
            <w:r w:rsidR="0026354F" w:rsidRPr="00934C9D">
              <w:rPr>
                <w:rFonts w:ascii="Arial" w:hAnsi="Arial" w:cs="Arial"/>
                <w:sz w:val="24"/>
                <w:lang w:val="en-US"/>
              </w:rPr>
              <w:t xml:space="preserve"> content </w:t>
            </w:r>
            <w:r>
              <w:rPr>
                <w:rFonts w:ascii="Arial" w:hAnsi="Arial" w:cs="Arial"/>
                <w:sz w:val="24"/>
                <w:lang w:val="en-US"/>
              </w:rPr>
              <w:t xml:space="preserve">will be added </w:t>
            </w:r>
            <w:r w:rsidR="0026354F" w:rsidRPr="00934C9D">
              <w:rPr>
                <w:rFonts w:ascii="Arial" w:hAnsi="Arial" w:cs="Arial"/>
                <w:sz w:val="24"/>
                <w:lang w:val="en-US"/>
              </w:rPr>
              <w:t xml:space="preserve">to </w:t>
            </w:r>
            <w:r>
              <w:rPr>
                <w:rFonts w:ascii="Arial" w:hAnsi="Arial" w:cs="Arial"/>
                <w:sz w:val="24"/>
                <w:lang w:val="en-US"/>
              </w:rPr>
              <w:t>your social media pages and</w:t>
            </w:r>
            <w:r w:rsidR="0026354F" w:rsidRPr="00934C9D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t>by whom</w:t>
            </w:r>
            <w:r w:rsidR="0026354F" w:rsidRPr="00934C9D">
              <w:rPr>
                <w:rFonts w:ascii="Arial" w:hAnsi="Arial" w:cs="Arial"/>
                <w:sz w:val="24"/>
                <w:lang w:val="en-US"/>
              </w:rPr>
              <w:t>?</w:t>
            </w:r>
          </w:p>
          <w:p w14:paraId="39803DF9" w14:textId="77777777" w:rsidR="00331C7F" w:rsidRPr="00934C9D" w:rsidRDefault="00331C7F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6EEA3225" w14:textId="655D3A62" w:rsidR="003A256B" w:rsidRPr="00934C9D" w:rsidRDefault="003A256B" w:rsidP="000C62C9">
            <w:pPr>
              <w:spacing w:line="276" w:lineRule="auto"/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This could i</w:t>
            </w:r>
            <w:r w:rsidR="000C62C9"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nclude a ‘thought for the day’</w:t>
            </w: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, prayers, reflections and practical information.</w:t>
            </w:r>
            <w:r w:rsidR="007637D7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Also, photos add personal touches.</w:t>
            </w:r>
          </w:p>
        </w:tc>
        <w:tc>
          <w:tcPr>
            <w:tcW w:w="4819" w:type="dxa"/>
            <w:vAlign w:val="center"/>
          </w:tcPr>
          <w:p w14:paraId="2992A3D0" w14:textId="77777777" w:rsidR="0026354F" w:rsidRPr="00934C9D" w:rsidRDefault="0026354F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03C76A52" w14:textId="7FEBCB1F" w:rsidR="0043213B" w:rsidRPr="00D55681" w:rsidRDefault="0043213B" w:rsidP="00BC199F">
      <w:pPr>
        <w:spacing w:after="0"/>
        <w:rPr>
          <w:rFonts w:ascii="Arial" w:hAnsi="Arial" w:cs="Arial"/>
          <w:sz w:val="8"/>
          <w:szCs w:val="8"/>
          <w:lang w:val="en-US"/>
        </w:rPr>
      </w:pPr>
    </w:p>
    <w:p w14:paraId="13DC67EA" w14:textId="77777777" w:rsidR="00DA1C6B" w:rsidRPr="00934C9D" w:rsidRDefault="00DA1C6B" w:rsidP="00BC199F">
      <w:pPr>
        <w:spacing w:after="0"/>
        <w:rPr>
          <w:rFonts w:ascii="Arial" w:hAnsi="Arial" w:cs="Arial"/>
          <w:sz w:val="24"/>
          <w:lang w:val="en-US"/>
        </w:rPr>
      </w:pPr>
    </w:p>
    <w:p w14:paraId="69D79A43" w14:textId="77777777" w:rsidR="00DA1C6B" w:rsidRPr="00934C9D" w:rsidRDefault="00DA1C6B" w:rsidP="00DA1C6B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sz w:val="24"/>
          <w:lang w:val="en-US"/>
        </w:rPr>
        <w:t>Events</w:t>
      </w:r>
    </w:p>
    <w:p w14:paraId="0F45F50D" w14:textId="77777777" w:rsidR="00DA1C6B" w:rsidRPr="00934C9D" w:rsidRDefault="00DA1C6B" w:rsidP="00DA1C6B">
      <w:pPr>
        <w:spacing w:after="0"/>
        <w:rPr>
          <w:rFonts w:ascii="Arial" w:hAnsi="Arial" w:cs="Arial"/>
          <w:b/>
          <w:sz w:val="16"/>
          <w:lang w:val="en-U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E82"/>
          <w:insideV w:val="single" w:sz="4" w:space="0" w:color="268E82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DA1C6B" w:rsidRPr="00934C9D" w14:paraId="1024B30C" w14:textId="77777777" w:rsidTr="007E7BF6">
        <w:trPr>
          <w:trHeight w:val="567"/>
        </w:trPr>
        <w:tc>
          <w:tcPr>
            <w:tcW w:w="5387" w:type="dxa"/>
            <w:vAlign w:val="center"/>
          </w:tcPr>
          <w:p w14:paraId="09D6BF1B" w14:textId="1D919F4E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 xml:space="preserve">Are there any events </w:t>
            </w:r>
            <w:r w:rsidR="007637D7">
              <w:rPr>
                <w:rFonts w:ascii="Arial" w:hAnsi="Arial" w:cs="Arial"/>
                <w:sz w:val="24"/>
                <w:lang w:val="en-US"/>
              </w:rPr>
              <w:t>you</w:t>
            </w:r>
            <w:r w:rsidRPr="00934C9D">
              <w:rPr>
                <w:rFonts w:ascii="Arial" w:hAnsi="Arial" w:cs="Arial"/>
                <w:sz w:val="24"/>
                <w:lang w:val="en-US"/>
              </w:rPr>
              <w:t xml:space="preserve"> could</w:t>
            </w:r>
            <w:r w:rsidRPr="00934C9D">
              <w:rPr>
                <w:rFonts w:ascii="Arial" w:hAnsi="Arial" w:cs="Arial"/>
                <w:sz w:val="24"/>
              </w:rPr>
              <w:t xml:space="preserve"> organise</w:t>
            </w:r>
            <w:r w:rsidRPr="00934C9D">
              <w:rPr>
                <w:rFonts w:ascii="Arial" w:hAnsi="Arial" w:cs="Arial"/>
                <w:sz w:val="24"/>
                <w:lang w:val="en-US"/>
              </w:rPr>
              <w:t xml:space="preserve"> for </w:t>
            </w:r>
            <w:r w:rsidR="007637D7">
              <w:rPr>
                <w:rFonts w:ascii="Arial" w:hAnsi="Arial" w:cs="Arial"/>
                <w:sz w:val="24"/>
                <w:lang w:val="en-US"/>
              </w:rPr>
              <w:t>y</w:t>
            </w:r>
            <w:r w:rsidRPr="00934C9D">
              <w:rPr>
                <w:rFonts w:ascii="Arial" w:hAnsi="Arial" w:cs="Arial"/>
                <w:sz w:val="24"/>
                <w:lang w:val="en-US"/>
              </w:rPr>
              <w:t>our community?</w:t>
            </w:r>
          </w:p>
          <w:p w14:paraId="0E6E17F3" w14:textId="77777777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559C1AFD" w14:textId="77777777" w:rsidR="00DA1C6B" w:rsidRDefault="00DA1C6B" w:rsidP="0052593D">
            <w:pPr>
              <w:spacing w:line="276" w:lineRule="auto"/>
              <w:rPr>
                <w:rFonts w:ascii="Arial" w:hAnsi="Arial" w:cs="Arial"/>
                <w:i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sz w:val="24"/>
                <w:lang w:val="en-US"/>
              </w:rPr>
              <w:t>These can be a good way of bringing people together. Remember to think of the generous giving aspect of these events.</w:t>
            </w:r>
          </w:p>
          <w:p w14:paraId="30996E0A" w14:textId="5FB59EDB" w:rsidR="00D55681" w:rsidRPr="00D55681" w:rsidRDefault="00D55681" w:rsidP="0052593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091F4848" w14:textId="77777777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A1C6B" w:rsidRPr="00934C9D" w14:paraId="0E890C3D" w14:textId="77777777" w:rsidTr="007E7BF6">
        <w:trPr>
          <w:trHeight w:val="567"/>
        </w:trPr>
        <w:tc>
          <w:tcPr>
            <w:tcW w:w="5387" w:type="dxa"/>
            <w:vAlign w:val="center"/>
          </w:tcPr>
          <w:p w14:paraId="6AF5925F" w14:textId="7713D994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Event planned</w:t>
            </w:r>
            <w:r w:rsidR="004E3304">
              <w:rPr>
                <w:rFonts w:ascii="Arial" w:hAnsi="Arial" w:cs="Arial"/>
                <w:sz w:val="24"/>
                <w:lang w:val="en-US"/>
              </w:rPr>
              <w:t xml:space="preserve"> idea 1</w:t>
            </w:r>
            <w:r w:rsidRPr="00934C9D">
              <w:rPr>
                <w:rFonts w:ascii="Arial" w:hAnsi="Arial" w:cs="Arial"/>
                <w:sz w:val="24"/>
                <w:lang w:val="en-US"/>
              </w:rPr>
              <w:t>: practical</w:t>
            </w:r>
          </w:p>
          <w:p w14:paraId="69FD3D7F" w14:textId="77777777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332D1C0F" w14:textId="3BD385BA" w:rsidR="00DA1C6B" w:rsidRPr="00934C9D" w:rsidRDefault="00DA1C6B" w:rsidP="000C62C9">
            <w:pPr>
              <w:spacing w:line="276" w:lineRule="auto"/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This could be a talk on a mechanism of giving such as PGS, or on unde</w:t>
            </w:r>
            <w:r w:rsidR="000C62C9"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rstanding the church’s finances</w:t>
            </w: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.</w:t>
            </w:r>
          </w:p>
        </w:tc>
        <w:tc>
          <w:tcPr>
            <w:tcW w:w="4819" w:type="dxa"/>
            <w:vAlign w:val="center"/>
          </w:tcPr>
          <w:p w14:paraId="649A4D01" w14:textId="77777777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A1C6B" w:rsidRPr="00934C9D" w14:paraId="53FB3C61" w14:textId="77777777" w:rsidTr="007E7BF6">
        <w:trPr>
          <w:trHeight w:val="567"/>
        </w:trPr>
        <w:tc>
          <w:tcPr>
            <w:tcW w:w="5387" w:type="dxa"/>
            <w:vAlign w:val="center"/>
          </w:tcPr>
          <w:p w14:paraId="3AA730B7" w14:textId="5C752EBA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lastRenderedPageBreak/>
              <w:t>Event planned</w:t>
            </w:r>
            <w:r w:rsidR="004E3304">
              <w:rPr>
                <w:rFonts w:ascii="Arial" w:hAnsi="Arial" w:cs="Arial"/>
                <w:sz w:val="24"/>
                <w:lang w:val="en-US"/>
              </w:rPr>
              <w:t xml:space="preserve"> idea 2</w:t>
            </w:r>
            <w:r w:rsidRPr="00934C9D">
              <w:rPr>
                <w:rFonts w:ascii="Arial" w:hAnsi="Arial" w:cs="Arial"/>
                <w:sz w:val="24"/>
                <w:lang w:val="en-US"/>
              </w:rPr>
              <w:t>: spiritual</w:t>
            </w:r>
          </w:p>
          <w:p w14:paraId="3B04AAEE" w14:textId="77777777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6C0FE5C0" w14:textId="77777777" w:rsidR="00DA1C6B" w:rsidRDefault="00DA1C6B" w:rsidP="000C62C9">
            <w:pPr>
              <w:spacing w:line="276" w:lineRule="auto"/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In addition to groups, you could host a talk exploring a </w:t>
            </w:r>
            <w:r w:rsidR="001064A3"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‘Vision for a Generous Church’ </w:t>
            </w: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or </w:t>
            </w:r>
            <w:r w:rsidR="000C62C9"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the </w:t>
            </w:r>
            <w:r w:rsidR="001064A3"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theology of giving, or lead a Generosity Fika.</w:t>
            </w:r>
          </w:p>
          <w:p w14:paraId="3D1E4D1E" w14:textId="33EED28B" w:rsidR="001D72C5" w:rsidRPr="001D72C5" w:rsidRDefault="001D72C5" w:rsidP="000C62C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E815DE0" w14:textId="77777777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A1C6B" w:rsidRPr="00934C9D" w14:paraId="5F302CB9" w14:textId="77777777" w:rsidTr="007E7BF6">
        <w:trPr>
          <w:trHeight w:val="567"/>
        </w:trPr>
        <w:tc>
          <w:tcPr>
            <w:tcW w:w="5387" w:type="dxa"/>
            <w:vAlign w:val="center"/>
          </w:tcPr>
          <w:p w14:paraId="6848458E" w14:textId="6B81BED9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Event planned</w:t>
            </w:r>
            <w:r w:rsidR="004E3304">
              <w:rPr>
                <w:rFonts w:ascii="Arial" w:hAnsi="Arial" w:cs="Arial"/>
                <w:sz w:val="24"/>
                <w:lang w:val="en-US"/>
              </w:rPr>
              <w:t xml:space="preserve"> idea 3</w:t>
            </w:r>
            <w:r w:rsidRPr="00934C9D">
              <w:rPr>
                <w:rFonts w:ascii="Arial" w:hAnsi="Arial" w:cs="Arial"/>
                <w:sz w:val="24"/>
                <w:lang w:val="en-US"/>
              </w:rPr>
              <w:t>: fun</w:t>
            </w:r>
          </w:p>
          <w:p w14:paraId="37A13D24" w14:textId="77777777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3FB35EC7" w14:textId="43B90B61" w:rsidR="00DA1C6B" w:rsidRPr="00934C9D" w:rsidRDefault="00DA1C6B" w:rsidP="000C62C9">
            <w:pPr>
              <w:spacing w:line="276" w:lineRule="auto"/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It’s common that when giving is approached in churches, it is done cautiously or even apologetically. By creating aspects of fun we can help embed the notion of giving as joy</w:t>
            </w:r>
            <w:r w:rsidR="0033305F">
              <w:rPr>
                <w:rFonts w:ascii="Arial" w:hAnsi="Arial" w:cs="Arial"/>
                <w:i/>
                <w:iCs/>
                <w:sz w:val="24"/>
                <w:lang w:val="en-US"/>
              </w:rPr>
              <w:t>ful</w:t>
            </w:r>
            <w:r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.</w:t>
            </w:r>
          </w:p>
        </w:tc>
        <w:tc>
          <w:tcPr>
            <w:tcW w:w="4819" w:type="dxa"/>
            <w:vAlign w:val="center"/>
          </w:tcPr>
          <w:p w14:paraId="5F47C3D2" w14:textId="77777777" w:rsidR="00DA1C6B" w:rsidRPr="00934C9D" w:rsidRDefault="00DA1C6B" w:rsidP="0052593D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5630A274" w14:textId="77777777" w:rsidR="00DA1C6B" w:rsidRPr="00934C9D" w:rsidRDefault="00DA1C6B" w:rsidP="00DA1C6B">
      <w:pPr>
        <w:spacing w:after="0"/>
        <w:rPr>
          <w:rFonts w:ascii="Arial" w:hAnsi="Arial" w:cs="Arial"/>
          <w:b/>
          <w:sz w:val="24"/>
          <w:lang w:val="en-US"/>
        </w:rPr>
      </w:pPr>
    </w:p>
    <w:p w14:paraId="22D50F8A" w14:textId="3BFCD913" w:rsidR="00DA1C6B" w:rsidRPr="00934C9D" w:rsidRDefault="00DA1C6B" w:rsidP="00DA1C6B">
      <w:pPr>
        <w:spacing w:after="0"/>
        <w:rPr>
          <w:rFonts w:ascii="Arial" w:hAnsi="Arial" w:cs="Arial"/>
          <w:b/>
          <w:sz w:val="24"/>
          <w:lang w:val="en-US"/>
        </w:rPr>
      </w:pPr>
      <w:r w:rsidRPr="00934C9D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0C1DE4AD" wp14:editId="5D941AE9">
                <wp:extent cx="6578600" cy="1962150"/>
                <wp:effectExtent l="0" t="0" r="12700" b="19050"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962150"/>
                        </a:xfrm>
                        <a:prstGeom prst="roundRect">
                          <a:avLst/>
                        </a:prstGeom>
                        <a:solidFill>
                          <a:srgbClr val="268E82"/>
                        </a:solidFill>
                        <a:ln>
                          <a:solidFill>
                            <a:srgbClr val="268E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4E9F5" w14:textId="1260F7E7" w:rsidR="00DF6C81" w:rsidRPr="001D72C5" w:rsidRDefault="00DA1C6B" w:rsidP="001D72C5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1D72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EVENT IDEAS:</w:t>
                            </w:r>
                            <w:r w:rsidR="004A090C" w:rsidRPr="001D72C5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7E7BF6" w:rsidRPr="001D72C5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="001D72C5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    </w:t>
                            </w:r>
                            <w:r w:rsidR="007E7BF6" w:rsidRPr="001D72C5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79C5B781" w14:textId="39637421" w:rsidR="001D72C5" w:rsidRDefault="001D72C5" w:rsidP="007E7BF6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1D72C5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Generosity Fika: cake and conversation</w:t>
                            </w:r>
                          </w:p>
                          <w:p w14:paraId="4266DDCB" w14:textId="00EFFDCE" w:rsidR="004E3304" w:rsidRPr="007E7BF6" w:rsidRDefault="001D72C5" w:rsidP="007E7BF6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Event with local school</w:t>
                            </w:r>
                            <w:r w:rsidRPr="001D72C5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4E3304"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Eco Fair</w:t>
                            </w:r>
                          </w:p>
                          <w:p w14:paraId="737BD31A" w14:textId="5B7097F4" w:rsidR="00DA1C6B" w:rsidRPr="007E7BF6" w:rsidRDefault="00DA1C6B" w:rsidP="007E7BF6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Bible Bingo: every verse is related to giving, generosity or gratitude</w:t>
                            </w:r>
                          </w:p>
                          <w:p w14:paraId="705E7DCF" w14:textId="389CF317" w:rsidR="00DA1C6B" w:rsidRPr="007E7BF6" w:rsidRDefault="00DA1C6B" w:rsidP="007E7BF6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Hymns and </w:t>
                            </w:r>
                            <w:proofErr w:type="spellStart"/>
                            <w:r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Pimms</w:t>
                            </w:r>
                            <w:proofErr w:type="spellEnd"/>
                            <w:r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: every hymn is related to giving, generosity or gratitude</w:t>
                            </w:r>
                          </w:p>
                          <w:p w14:paraId="740D67A8" w14:textId="3546C17E" w:rsidR="00DA1C6B" w:rsidRPr="007E7BF6" w:rsidRDefault="00DA1C6B" w:rsidP="007E7BF6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Cheese and wine </w:t>
                            </w:r>
                            <w:r w:rsidR="004E3304"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/ curry </w:t>
                            </w:r>
                            <w:r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evening, with a short talk</w:t>
                            </w:r>
                            <w:r w:rsidR="004E3304"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/ quiz</w:t>
                            </w:r>
                          </w:p>
                          <w:p w14:paraId="414E82CE" w14:textId="1F9D1247" w:rsidR="00DA1C6B" w:rsidRPr="007E7BF6" w:rsidRDefault="00DA1C6B" w:rsidP="007E7BF6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Vision for a Generous Church: a talk with discussion</w:t>
                            </w:r>
                          </w:p>
                          <w:p w14:paraId="7BFCEC87" w14:textId="0EB860F1" w:rsidR="00DA1C6B" w:rsidRPr="001D72C5" w:rsidRDefault="001D72C5" w:rsidP="001D72C5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A Generosity Challenge: a </w:t>
                            </w:r>
                            <w:r w:rsidR="00DA1C6B"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creative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challenge</w:t>
                            </w:r>
                            <w:r w:rsidR="00DA1C6B"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for your community for the</w:t>
                            </w:r>
                            <w:r w:rsidR="007E7BF6" w:rsidRPr="007E7BF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duration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DA1C6B" w:rsidRPr="001D72C5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of your </w:t>
                            </w:r>
                            <w:proofErr w:type="spellStart"/>
                            <w:r w:rsidR="00DA1C6B" w:rsidRPr="001D72C5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1DE4AD" id="Rounded Rectangle 52" o:spid="_x0000_s1059" style="width:518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" fillcolor="#268e82" strokecolor="#268e82" strokeweight="2pt">
                <v:textbox>
                  <w:txbxContent>
                    <w:p w14:paraId="5044E9F5" w14:textId="1260F7E7" w:rsidR="00DF6C81" w:rsidRPr="001D72C5" w:rsidRDefault="00DA1C6B" w:rsidP="001D72C5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1D72C5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EVENT IDEAS:</w:t>
                      </w:r>
                      <w:r w:rsidR="004A090C" w:rsidRPr="001D72C5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7E7BF6" w:rsidRPr="001D72C5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="001D72C5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    </w:t>
                      </w:r>
                      <w:r w:rsidR="007E7BF6" w:rsidRPr="001D72C5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79C5B781" w14:textId="39637421" w:rsidR="001D72C5" w:rsidRDefault="001D72C5" w:rsidP="007E7BF6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1D72C5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Generosity </w:t>
                      </w:r>
                      <w:proofErr w:type="spellStart"/>
                      <w:r w:rsidRPr="001D72C5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Fika</w:t>
                      </w:r>
                      <w:proofErr w:type="spellEnd"/>
                      <w:r w:rsidRPr="001D72C5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: cake and conversation</w:t>
                      </w:r>
                    </w:p>
                    <w:p w14:paraId="4266DDCB" w14:textId="00EFFDCE" w:rsidR="004E3304" w:rsidRPr="007E7BF6" w:rsidRDefault="001D72C5" w:rsidP="007E7BF6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Event with local school</w:t>
                      </w:r>
                      <w:r w:rsidRPr="001D72C5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4E3304"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Eco Fair</w:t>
                      </w:r>
                    </w:p>
                    <w:p w14:paraId="737BD31A" w14:textId="5B7097F4" w:rsidR="00DA1C6B" w:rsidRPr="007E7BF6" w:rsidRDefault="00DA1C6B" w:rsidP="007E7BF6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Bible Bingo: every verse is related to giving, generosity or gratitude</w:t>
                      </w:r>
                    </w:p>
                    <w:p w14:paraId="705E7DCF" w14:textId="389CF317" w:rsidR="00DA1C6B" w:rsidRPr="007E7BF6" w:rsidRDefault="00DA1C6B" w:rsidP="007E7BF6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Hymns and </w:t>
                      </w:r>
                      <w:proofErr w:type="spellStart"/>
                      <w:r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Pimms</w:t>
                      </w:r>
                      <w:proofErr w:type="spellEnd"/>
                      <w:r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: every hymn is related to giving, generosity or gratitude</w:t>
                      </w:r>
                    </w:p>
                    <w:p w14:paraId="740D67A8" w14:textId="3546C17E" w:rsidR="00DA1C6B" w:rsidRPr="007E7BF6" w:rsidRDefault="00DA1C6B" w:rsidP="007E7BF6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Cheese and wine </w:t>
                      </w:r>
                      <w:r w:rsidR="004E3304"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/ curry </w:t>
                      </w:r>
                      <w:r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evening, with a short talk</w:t>
                      </w:r>
                      <w:r w:rsidR="004E3304"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/ quiz</w:t>
                      </w:r>
                    </w:p>
                    <w:p w14:paraId="414E82CE" w14:textId="1F9D1247" w:rsidR="00DA1C6B" w:rsidRPr="007E7BF6" w:rsidRDefault="00DA1C6B" w:rsidP="007E7BF6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Vision for a Generous Church: a talk with discussion</w:t>
                      </w:r>
                    </w:p>
                    <w:p w14:paraId="7BFCEC87" w14:textId="0EB860F1" w:rsidR="00DA1C6B" w:rsidRPr="001D72C5" w:rsidRDefault="001D72C5" w:rsidP="001D72C5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A Generosity Challenge: a </w:t>
                      </w:r>
                      <w:r w:rsidR="00DA1C6B"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creative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challenge</w:t>
                      </w:r>
                      <w:r w:rsidR="00DA1C6B"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for your community for the</w:t>
                      </w:r>
                      <w:r w:rsidR="007E7BF6" w:rsidRPr="007E7BF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duration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DA1C6B" w:rsidRPr="001D72C5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of your </w:t>
                      </w:r>
                      <w:proofErr w:type="spellStart"/>
                      <w:r w:rsidR="00DA1C6B" w:rsidRPr="001D72C5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programme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A7D4746" w14:textId="216B5E0E" w:rsidR="000C62C9" w:rsidRPr="00934C9D" w:rsidRDefault="000C62C9" w:rsidP="00DA1C6B">
      <w:pPr>
        <w:spacing w:after="0"/>
        <w:rPr>
          <w:rFonts w:ascii="Arial" w:hAnsi="Arial" w:cs="Arial"/>
          <w:b/>
          <w:sz w:val="24"/>
          <w:lang w:val="en-US"/>
        </w:rPr>
      </w:pPr>
    </w:p>
    <w:p w14:paraId="711413C9" w14:textId="2CFFA0AD" w:rsidR="00811477" w:rsidRPr="00934C9D" w:rsidRDefault="00FC6217" w:rsidP="00BC199F">
      <w:pPr>
        <w:spacing w:after="0"/>
        <w:rPr>
          <w:rFonts w:ascii="Arial" w:hAnsi="Arial" w:cs="Arial"/>
          <w:sz w:val="24"/>
          <w:lang w:val="en-US"/>
        </w:rPr>
      </w:pPr>
      <w:r w:rsidRPr="00934C9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6EBC1CED" wp14:editId="61DF36BC">
                <wp:extent cx="6591300" cy="626110"/>
                <wp:effectExtent l="0" t="0" r="0" b="254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91300" cy="626110"/>
                          <a:chOff x="0" y="0"/>
                          <a:chExt cx="10205" cy="879"/>
                        </a:xfrm>
                      </wpg:grpSpPr>
                      <wps:wsp>
                        <wps:cNvPr id="47" name="Freeform 199"/>
                        <wps:cNvSpPr>
                          <a:spLocks/>
                        </wps:cNvSpPr>
                        <wps:spPr bwMode="auto">
                          <a:xfrm>
                            <a:off x="2796" y="0"/>
                            <a:ext cx="7409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AB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185"/>
                            <a:ext cx="2489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D51F4" w14:textId="77777777" w:rsidR="00FC6217" w:rsidRPr="00BB0B85" w:rsidRDefault="00FC6217" w:rsidP="00FC6217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0"/>
                                  <w:sz w:val="24"/>
                                  <w:lang w:val="en-US"/>
                                </w:rPr>
                                <w:t>THANKSGIVING AND FOLLOW 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30"/>
                            <a:ext cx="6909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DCF9E" w14:textId="4C4673AA" w:rsidR="00FC6217" w:rsidRPr="004E3304" w:rsidRDefault="009E44D6" w:rsidP="00FC6217">
                              <w:pPr>
                                <w:spacing w:before="47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4E3304">
                                <w:rPr>
                                  <w:rFonts w:ascii="Arial" w:hAnsi="Arial" w:cs="Arial"/>
                                  <w:lang w:val="en-US"/>
                                </w:rPr>
                                <w:t>Gratitude is the foundation for all Christian giving, and a vit</w:t>
                              </w:r>
                              <w:r w:rsidR="004E33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al part of worship, and any giving </w:t>
                              </w:r>
                              <w:proofErr w:type="spellStart"/>
                              <w:r w:rsidR="004E3304">
                                <w:rPr>
                                  <w:rFonts w:ascii="Arial" w:hAnsi="Arial" w:cs="Arial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="004E3304">
                                <w:rPr>
                                  <w:rFonts w:ascii="Arial" w:hAnsi="Arial" w:cs="Arial"/>
                                  <w:lang w:val="en-US"/>
                                </w:rPr>
                                <w:t>, to embed living generously.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C1CED" id="Group 46" o:spid="_x0000_s1060" style="width:519pt;height:49.3pt;mso-position-horizontal-relative:char;mso-position-vertical-relative:line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">
                <v:shape id="Freeform 199" o:spid="_x0000_s1061" style="position:absolute;left:2796;width:7409;height:879;visibility:visible;mso-wrap-style:square;v-text-anchor:top" coordsize="795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" path="m7843,l,,,879r7843,l7887,870r36,-24l7947,810r9,-44l7956,114r-9,-44l7923,34,7887,9,7843,xe" fillcolor="#ceeab0" stroked="f">
                  <v:path arrowok="t" o:connecttype="custom" o:connectlocs="7304,871;0,871;0,1750;7304,1750;7345,1741;7378,1717;7401,1681;7409,1637;7409,985;7401,941;7378,905;7345,880;7304,871" o:connectangles="0,0,0,0,0,0,0,0,0,0,0,0,0"/>
                </v:shape>
                <v:shape id="Freeform 198" o:spid="_x0000_s1062" style="position:absolute;width:2796;height:879;visibility:visible;mso-wrap-style:square;v-text-anchor:top" coordsize="224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" path="m2249,l114,,70,9,34,34,9,70,,114,,766r9,44l34,846r36,24l114,879r2135,l2249,xe" fillcolor="#92d050" stroked="f">
                  <v:path arrowok="t" o:connecttype="custom" o:connectlocs="2796,871;142,871;87,880;42,905;11,941;0,985;0,1637;11,1681;42,1717;87,1741;142,1750;2796,1750;2796,871" o:connectangles="0,0,0,0,0,0,0,0,0,0,0,0,0"/>
                </v:shape>
                <v:shape id="Text Box 197" o:spid="_x0000_s1063" type="#_x0000_t202" style="position:absolute;left:195;top:185;width:2489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BDD51F4" w14:textId="77777777" w:rsidR="00FC6217" w:rsidRPr="00BB0B85" w:rsidRDefault="00FC6217" w:rsidP="00FC6217">
                        <w:pPr>
                          <w:spacing w:before="3"/>
                          <w:rPr>
                            <w:rFonts w:ascii="Gill Sans MT"/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0"/>
                            <w:sz w:val="24"/>
                            <w:lang w:val="en-US"/>
                          </w:rPr>
                          <w:t>THANKSGIVING AND FOLLOW UP</w:t>
                        </w:r>
                      </w:p>
                    </w:txbxContent>
                  </v:textbox>
                </v:shape>
                <v:shape id="Text Box 196" o:spid="_x0000_s1064" type="#_x0000_t202" style="position:absolute;left:3035;top:130;width:6909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49DCF9E" w14:textId="4C4673AA" w:rsidR="00FC6217" w:rsidRPr="004E3304" w:rsidRDefault="009E44D6" w:rsidP="00FC6217">
                        <w:pPr>
                          <w:spacing w:before="47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4E3304">
                          <w:rPr>
                            <w:rFonts w:ascii="Arial" w:hAnsi="Arial" w:cs="Arial"/>
                            <w:lang w:val="en-US"/>
                          </w:rPr>
                          <w:t>Gratitude is the foundation for all Christian giving, and a vit</w:t>
                        </w:r>
                        <w:r w:rsidR="004E3304">
                          <w:rPr>
                            <w:rFonts w:ascii="Arial" w:hAnsi="Arial" w:cs="Arial"/>
                            <w:lang w:val="en-US"/>
                          </w:rPr>
                          <w:t xml:space="preserve">al part of worship, and any giving </w:t>
                        </w:r>
                        <w:proofErr w:type="spellStart"/>
                        <w:r w:rsidR="004E3304">
                          <w:rPr>
                            <w:rFonts w:ascii="Arial" w:hAnsi="Arial" w:cs="Arial"/>
                            <w:lang w:val="en-US"/>
                          </w:rPr>
                          <w:t>programme</w:t>
                        </w:r>
                        <w:proofErr w:type="spellEnd"/>
                        <w:r w:rsidR="004E3304">
                          <w:rPr>
                            <w:rFonts w:ascii="Arial" w:hAnsi="Arial" w:cs="Arial"/>
                            <w:lang w:val="en-US"/>
                          </w:rPr>
                          <w:t>, to embed living generously.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E7AC21" w14:textId="77777777" w:rsidR="00811477" w:rsidRPr="00934C9D" w:rsidRDefault="00811477" w:rsidP="00BC199F">
      <w:pPr>
        <w:spacing w:after="0"/>
        <w:rPr>
          <w:rFonts w:ascii="Arial" w:hAnsi="Arial" w:cs="Arial"/>
          <w:b/>
          <w:sz w:val="24"/>
          <w:lang w:val="en-US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E82"/>
          <w:insideV w:val="single" w:sz="4" w:space="0" w:color="268E82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BF6966" w:rsidRPr="00934C9D" w14:paraId="4C6CEF7E" w14:textId="77777777" w:rsidTr="001D72C5">
        <w:trPr>
          <w:trHeight w:val="510"/>
        </w:trPr>
        <w:tc>
          <w:tcPr>
            <w:tcW w:w="5387" w:type="dxa"/>
            <w:vAlign w:val="center"/>
          </w:tcPr>
          <w:p w14:paraId="79224DFB" w14:textId="60B924D2" w:rsidR="00BF6966" w:rsidRPr="00934C9D" w:rsidRDefault="00BF6966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 xml:space="preserve">How might you thank people at the end of your </w:t>
            </w:r>
            <w:proofErr w:type="spellStart"/>
            <w:r w:rsidRPr="00934C9D">
              <w:rPr>
                <w:rFonts w:ascii="Arial" w:hAnsi="Arial" w:cs="Arial"/>
                <w:sz w:val="24"/>
                <w:lang w:val="en-US"/>
              </w:rPr>
              <w:t>programme</w:t>
            </w:r>
            <w:proofErr w:type="spellEnd"/>
            <w:r w:rsidRPr="00934C9D">
              <w:rPr>
                <w:rFonts w:ascii="Arial" w:hAnsi="Arial" w:cs="Arial"/>
                <w:sz w:val="24"/>
                <w:lang w:val="en-US"/>
              </w:rPr>
              <w:t>?</w:t>
            </w:r>
          </w:p>
          <w:p w14:paraId="39C6787C" w14:textId="77777777" w:rsidR="00331C7F" w:rsidRPr="00934C9D" w:rsidRDefault="00331C7F" w:rsidP="00BC199F">
            <w:pPr>
              <w:spacing w:line="276" w:lineRule="auto"/>
              <w:rPr>
                <w:rFonts w:ascii="Arial" w:hAnsi="Arial" w:cs="Arial"/>
                <w:sz w:val="16"/>
                <w:lang w:val="en-US"/>
              </w:rPr>
            </w:pPr>
          </w:p>
          <w:p w14:paraId="2A80C8A6" w14:textId="5E35426B" w:rsidR="001D72C5" w:rsidRDefault="001D72C5" w:rsidP="004A090C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B</w:t>
            </w:r>
            <w:r w:rsidR="003A256B"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e as creative</w:t>
            </w: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as you like! A</w:t>
            </w:r>
            <w:r w:rsidR="003A256B"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Celebration of Gratitude, cake</w:t>
            </w:r>
            <w:r w:rsidR="004A090C">
              <w:rPr>
                <w:rFonts w:ascii="Arial" w:hAnsi="Arial" w:cs="Arial"/>
                <w:i/>
                <w:iCs/>
                <w:sz w:val="24"/>
                <w:lang w:val="en-US"/>
              </w:rPr>
              <w:t>/soup</w:t>
            </w:r>
            <w:r w:rsidR="003A256B"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or a </w:t>
            </w: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picnic</w:t>
            </w:r>
            <w:r w:rsidR="003A256B" w:rsidRPr="00934C9D">
              <w:rPr>
                <w:rFonts w:ascii="Arial" w:hAnsi="Arial" w:cs="Arial"/>
                <w:i/>
                <w:iCs/>
                <w:sz w:val="24"/>
                <w:lang w:val="en-US"/>
              </w:rPr>
              <w:t>, or thank you cards distributed.</w:t>
            </w:r>
            <w:r w:rsidR="004A090C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Make sure</w:t>
            </w: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everyone</w:t>
            </w:r>
            <w:r w:rsidR="004A090C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has an opportunity to be involved.</w:t>
            </w:r>
          </w:p>
          <w:p w14:paraId="22C31B2C" w14:textId="3FAEA871" w:rsidR="001D72C5" w:rsidRPr="00F26340" w:rsidRDefault="001D72C5" w:rsidP="004A090C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1F62EC4" w14:textId="77777777" w:rsidR="00BF6966" w:rsidRPr="00934C9D" w:rsidRDefault="00BF6966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3A256B" w:rsidRPr="00934C9D" w14:paraId="55ACCE1A" w14:textId="77777777" w:rsidTr="001D72C5">
        <w:trPr>
          <w:trHeight w:val="510"/>
        </w:trPr>
        <w:tc>
          <w:tcPr>
            <w:tcW w:w="5387" w:type="dxa"/>
            <w:vAlign w:val="center"/>
          </w:tcPr>
          <w:p w14:paraId="26088E4F" w14:textId="75F90C91" w:rsidR="003A256B" w:rsidRDefault="003A256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W</w:t>
            </w:r>
            <w:r w:rsidR="004A090C">
              <w:rPr>
                <w:rFonts w:ascii="Arial" w:hAnsi="Arial" w:cs="Arial"/>
                <w:sz w:val="24"/>
                <w:lang w:val="en-US"/>
              </w:rPr>
              <w:t>ho w</w:t>
            </w:r>
            <w:r w:rsidRPr="00934C9D">
              <w:rPr>
                <w:rFonts w:ascii="Arial" w:hAnsi="Arial" w:cs="Arial"/>
                <w:sz w:val="24"/>
                <w:lang w:val="en-US"/>
              </w:rPr>
              <w:t xml:space="preserve">ill write a letter to give thanks, and share the results of your </w:t>
            </w:r>
            <w:proofErr w:type="spellStart"/>
            <w:r w:rsidRPr="00934C9D">
              <w:rPr>
                <w:rFonts w:ascii="Arial" w:hAnsi="Arial" w:cs="Arial"/>
                <w:sz w:val="24"/>
                <w:lang w:val="en-US"/>
              </w:rPr>
              <w:t>programme</w:t>
            </w:r>
            <w:proofErr w:type="spellEnd"/>
            <w:r w:rsidRPr="00934C9D">
              <w:rPr>
                <w:rFonts w:ascii="Arial" w:hAnsi="Arial" w:cs="Arial"/>
                <w:sz w:val="24"/>
                <w:lang w:val="en-US"/>
              </w:rPr>
              <w:t>?</w:t>
            </w:r>
            <w:r w:rsidR="001D72C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4A090C">
              <w:rPr>
                <w:rFonts w:ascii="Arial" w:hAnsi="Arial" w:cs="Arial"/>
                <w:sz w:val="24"/>
                <w:lang w:val="en-US"/>
              </w:rPr>
              <w:t>A</w:t>
            </w:r>
            <w:r w:rsidRPr="00934C9D">
              <w:rPr>
                <w:rFonts w:ascii="Arial" w:hAnsi="Arial" w:cs="Arial"/>
                <w:sz w:val="24"/>
                <w:lang w:val="en-US"/>
              </w:rPr>
              <w:t>nd when?</w:t>
            </w:r>
          </w:p>
          <w:p w14:paraId="634992BF" w14:textId="387CC7C4" w:rsidR="001D72C5" w:rsidRPr="001D72C5" w:rsidRDefault="001D72C5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188F89F9" w14:textId="77777777" w:rsidR="003A256B" w:rsidRPr="00934C9D" w:rsidRDefault="003A256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3A256B" w:rsidRPr="00934C9D" w14:paraId="5FF54412" w14:textId="77777777" w:rsidTr="001D72C5">
        <w:trPr>
          <w:trHeight w:val="510"/>
        </w:trPr>
        <w:tc>
          <w:tcPr>
            <w:tcW w:w="5387" w:type="dxa"/>
            <w:vAlign w:val="center"/>
          </w:tcPr>
          <w:p w14:paraId="2254C5A3" w14:textId="1F62619C" w:rsidR="00331C7F" w:rsidRPr="00934C9D" w:rsidRDefault="003A256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 xml:space="preserve">An evaluation meeting is a really helpful way of reflecting on your </w:t>
            </w:r>
            <w:proofErr w:type="spellStart"/>
            <w:r w:rsidRPr="00934C9D">
              <w:rPr>
                <w:rFonts w:ascii="Arial" w:hAnsi="Arial" w:cs="Arial"/>
                <w:sz w:val="24"/>
                <w:lang w:val="en-US"/>
              </w:rPr>
              <w:t>progr</w:t>
            </w:r>
            <w:r w:rsidR="004A090C">
              <w:rPr>
                <w:rFonts w:ascii="Arial" w:hAnsi="Arial" w:cs="Arial"/>
                <w:sz w:val="24"/>
                <w:lang w:val="en-US"/>
              </w:rPr>
              <w:t>amme</w:t>
            </w:r>
            <w:proofErr w:type="spellEnd"/>
            <w:r w:rsidR="004A090C">
              <w:rPr>
                <w:rFonts w:ascii="Arial" w:hAnsi="Arial" w:cs="Arial"/>
                <w:sz w:val="24"/>
                <w:lang w:val="en-US"/>
              </w:rPr>
              <w:t>. To help</w:t>
            </w:r>
            <w:r w:rsidRPr="00934C9D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4A090C">
              <w:rPr>
                <w:rFonts w:ascii="Arial" w:hAnsi="Arial" w:cs="Arial"/>
                <w:sz w:val="24"/>
                <w:lang w:val="en-US"/>
              </w:rPr>
              <w:t xml:space="preserve">think </w:t>
            </w:r>
            <w:r w:rsidR="00EA3DB4" w:rsidRPr="00934C9D">
              <w:rPr>
                <w:rFonts w:ascii="Arial" w:hAnsi="Arial" w:cs="Arial"/>
                <w:sz w:val="24"/>
                <w:lang w:val="en-US"/>
              </w:rPr>
              <w:t xml:space="preserve">of ways to follow up and continue embedding </w:t>
            </w:r>
            <w:r w:rsidR="004A090C">
              <w:rPr>
                <w:rFonts w:ascii="Arial" w:hAnsi="Arial" w:cs="Arial"/>
                <w:sz w:val="24"/>
                <w:lang w:val="en-US"/>
              </w:rPr>
              <w:t xml:space="preserve">and activating </w:t>
            </w:r>
            <w:r w:rsidR="00EA3DB4" w:rsidRPr="00934C9D">
              <w:rPr>
                <w:rFonts w:ascii="Arial" w:hAnsi="Arial" w:cs="Arial"/>
                <w:sz w:val="24"/>
                <w:lang w:val="en-US"/>
              </w:rPr>
              <w:t xml:space="preserve">a culture of generosity in your church. </w:t>
            </w:r>
          </w:p>
          <w:p w14:paraId="13C62D7C" w14:textId="005E388E" w:rsidR="001D72C5" w:rsidRDefault="00EA3DB4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934C9D">
              <w:rPr>
                <w:rFonts w:ascii="Arial" w:hAnsi="Arial" w:cs="Arial"/>
                <w:sz w:val="24"/>
                <w:lang w:val="en-US"/>
              </w:rPr>
              <w:t>Have you planned a date for this meeting?</w:t>
            </w:r>
          </w:p>
          <w:p w14:paraId="39AC6319" w14:textId="77777777" w:rsidR="001D72C5" w:rsidRPr="00F26340" w:rsidRDefault="001D72C5" w:rsidP="00BC19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B6AF8AA" w14:textId="3B8CACB8" w:rsidR="004A090C" w:rsidRPr="004A090C" w:rsidRDefault="004A090C" w:rsidP="00BC199F">
            <w:pPr>
              <w:spacing w:line="276" w:lineRule="auto"/>
              <w:rPr>
                <w:rFonts w:ascii="Arial" w:hAnsi="Arial" w:cs="Arial"/>
                <w:i/>
                <w:sz w:val="24"/>
              </w:rPr>
            </w:pPr>
            <w:r w:rsidRPr="004A090C">
              <w:rPr>
                <w:rFonts w:ascii="Arial" w:hAnsi="Arial" w:cs="Arial"/>
                <w:i/>
                <w:sz w:val="24"/>
                <w:lang w:val="en-US"/>
              </w:rPr>
              <w:t>Please remember the Generous Giving team will happily come alongside and support you.</w:t>
            </w:r>
          </w:p>
        </w:tc>
        <w:tc>
          <w:tcPr>
            <w:tcW w:w="5103" w:type="dxa"/>
            <w:vAlign w:val="center"/>
          </w:tcPr>
          <w:p w14:paraId="61D26839" w14:textId="77777777" w:rsidR="003A256B" w:rsidRPr="00934C9D" w:rsidRDefault="003A256B" w:rsidP="00BC199F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50171FD8" w14:textId="1D8758E5" w:rsidR="00811477" w:rsidRPr="00934C9D" w:rsidRDefault="00811477" w:rsidP="00BC199F">
      <w:pPr>
        <w:rPr>
          <w:rFonts w:ascii="Arial" w:hAnsi="Arial" w:cs="Arial"/>
          <w:b/>
          <w:sz w:val="24"/>
          <w:lang w:val="en-US"/>
        </w:rPr>
      </w:pPr>
    </w:p>
    <w:sectPr w:rsidR="00811477" w:rsidRPr="00934C9D" w:rsidSect="00B144C0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B9C8" w14:textId="77777777" w:rsidR="00136072" w:rsidRDefault="00136072" w:rsidP="006465CE">
      <w:pPr>
        <w:spacing w:after="0" w:line="240" w:lineRule="auto"/>
      </w:pPr>
      <w:r>
        <w:separator/>
      </w:r>
    </w:p>
  </w:endnote>
  <w:endnote w:type="continuationSeparator" w:id="0">
    <w:p w14:paraId="25EC1A35" w14:textId="77777777" w:rsidR="00136072" w:rsidRDefault="00136072" w:rsidP="0064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9E4C" w14:textId="77777777" w:rsidR="006465CE" w:rsidRDefault="006465CE" w:rsidP="006465C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9C9AFB" wp14:editId="058E9161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922020" cy="300182"/>
          <wp:effectExtent l="0" t="0" r="0" b="5080"/>
          <wp:wrapTight wrapText="bothSides">
            <wp:wrapPolygon edited="0">
              <wp:start x="0" y="0"/>
              <wp:lineTo x="0" y="20593"/>
              <wp:lineTo x="20975" y="20593"/>
              <wp:lineTo x="209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00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   </w:t>
    </w:r>
    <w:r w:rsidRPr="00375952">
      <w:rPr>
        <w:i/>
        <w:iCs/>
        <w:sz w:val="20"/>
        <w:szCs w:val="20"/>
      </w:rPr>
      <w:t>www.dioceseofyork.org.uk/generosity</w:t>
    </w:r>
  </w:p>
  <w:p w14:paraId="4FE9123A" w14:textId="77777777" w:rsidR="006465CE" w:rsidRDefault="0064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DD34" w14:textId="77777777" w:rsidR="00136072" w:rsidRDefault="00136072" w:rsidP="006465CE">
      <w:pPr>
        <w:spacing w:after="0" w:line="240" w:lineRule="auto"/>
      </w:pPr>
      <w:r>
        <w:separator/>
      </w:r>
    </w:p>
  </w:footnote>
  <w:footnote w:type="continuationSeparator" w:id="0">
    <w:p w14:paraId="4B9D82A7" w14:textId="77777777" w:rsidR="00136072" w:rsidRDefault="00136072" w:rsidP="0064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659"/>
    <w:multiLevelType w:val="hybridMultilevel"/>
    <w:tmpl w:val="1A52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74A"/>
    <w:multiLevelType w:val="hybridMultilevel"/>
    <w:tmpl w:val="1E249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5E6"/>
    <w:multiLevelType w:val="hybridMultilevel"/>
    <w:tmpl w:val="A1C0A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13D5"/>
    <w:multiLevelType w:val="hybridMultilevel"/>
    <w:tmpl w:val="FC90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D14EB"/>
    <w:multiLevelType w:val="hybridMultilevel"/>
    <w:tmpl w:val="63C02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5A7"/>
    <w:multiLevelType w:val="hybridMultilevel"/>
    <w:tmpl w:val="65D0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01FF3"/>
    <w:multiLevelType w:val="hybridMultilevel"/>
    <w:tmpl w:val="12662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121ED"/>
    <w:multiLevelType w:val="hybridMultilevel"/>
    <w:tmpl w:val="72CA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E1A77"/>
    <w:multiLevelType w:val="hybridMultilevel"/>
    <w:tmpl w:val="00D0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360446">
    <w:abstractNumId w:val="4"/>
  </w:num>
  <w:num w:numId="2" w16cid:durableId="1491753217">
    <w:abstractNumId w:val="1"/>
  </w:num>
  <w:num w:numId="3" w16cid:durableId="265355810">
    <w:abstractNumId w:val="6"/>
  </w:num>
  <w:num w:numId="4" w16cid:durableId="1752897042">
    <w:abstractNumId w:val="5"/>
  </w:num>
  <w:num w:numId="5" w16cid:durableId="1387608743">
    <w:abstractNumId w:val="7"/>
  </w:num>
  <w:num w:numId="6" w16cid:durableId="1579704681">
    <w:abstractNumId w:val="2"/>
  </w:num>
  <w:num w:numId="7" w16cid:durableId="1755008704">
    <w:abstractNumId w:val="8"/>
  </w:num>
  <w:num w:numId="8" w16cid:durableId="1217473851">
    <w:abstractNumId w:val="3"/>
  </w:num>
  <w:num w:numId="9" w16cid:durableId="151133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05388"/>
    <w:rsid w:val="0001413A"/>
    <w:rsid w:val="0002462F"/>
    <w:rsid w:val="00072229"/>
    <w:rsid w:val="0007300C"/>
    <w:rsid w:val="00087CB8"/>
    <w:rsid w:val="000C62C9"/>
    <w:rsid w:val="000C6F61"/>
    <w:rsid w:val="000E4DC2"/>
    <w:rsid w:val="001064A3"/>
    <w:rsid w:val="00106BFE"/>
    <w:rsid w:val="00124AE2"/>
    <w:rsid w:val="00136072"/>
    <w:rsid w:val="00143A14"/>
    <w:rsid w:val="0018485F"/>
    <w:rsid w:val="00196183"/>
    <w:rsid w:val="001D72C5"/>
    <w:rsid w:val="001E2495"/>
    <w:rsid w:val="001E34B8"/>
    <w:rsid w:val="001F4460"/>
    <w:rsid w:val="00205317"/>
    <w:rsid w:val="0026354F"/>
    <w:rsid w:val="00283F82"/>
    <w:rsid w:val="00294A6B"/>
    <w:rsid w:val="002E107A"/>
    <w:rsid w:val="002E5884"/>
    <w:rsid w:val="002F5A74"/>
    <w:rsid w:val="00321A25"/>
    <w:rsid w:val="00331C7F"/>
    <w:rsid w:val="00332788"/>
    <w:rsid w:val="00332B56"/>
    <w:rsid w:val="0033305F"/>
    <w:rsid w:val="00335A9B"/>
    <w:rsid w:val="003420D6"/>
    <w:rsid w:val="0035530A"/>
    <w:rsid w:val="00371C68"/>
    <w:rsid w:val="00396FD4"/>
    <w:rsid w:val="003A256B"/>
    <w:rsid w:val="003B48DD"/>
    <w:rsid w:val="003D093A"/>
    <w:rsid w:val="003D5A2E"/>
    <w:rsid w:val="003D6E56"/>
    <w:rsid w:val="003E48A0"/>
    <w:rsid w:val="00404CC1"/>
    <w:rsid w:val="004075D2"/>
    <w:rsid w:val="004151BC"/>
    <w:rsid w:val="0043213B"/>
    <w:rsid w:val="00435FBE"/>
    <w:rsid w:val="004550DE"/>
    <w:rsid w:val="00486497"/>
    <w:rsid w:val="004A090C"/>
    <w:rsid w:val="004B37C0"/>
    <w:rsid w:val="004E3304"/>
    <w:rsid w:val="004F1317"/>
    <w:rsid w:val="004F5B21"/>
    <w:rsid w:val="00517E74"/>
    <w:rsid w:val="00544826"/>
    <w:rsid w:val="00557291"/>
    <w:rsid w:val="005C2EA5"/>
    <w:rsid w:val="005C35FF"/>
    <w:rsid w:val="005E4104"/>
    <w:rsid w:val="005E4C90"/>
    <w:rsid w:val="005F056A"/>
    <w:rsid w:val="00637350"/>
    <w:rsid w:val="00643DA2"/>
    <w:rsid w:val="006465CE"/>
    <w:rsid w:val="0067049E"/>
    <w:rsid w:val="006710F5"/>
    <w:rsid w:val="006A6BF2"/>
    <w:rsid w:val="006B1E02"/>
    <w:rsid w:val="006E2693"/>
    <w:rsid w:val="00730514"/>
    <w:rsid w:val="00740F01"/>
    <w:rsid w:val="00742014"/>
    <w:rsid w:val="007637D7"/>
    <w:rsid w:val="00781216"/>
    <w:rsid w:val="00797871"/>
    <w:rsid w:val="007A5310"/>
    <w:rsid w:val="007A5EC3"/>
    <w:rsid w:val="007B7F4D"/>
    <w:rsid w:val="007D24D2"/>
    <w:rsid w:val="007E107C"/>
    <w:rsid w:val="007E177F"/>
    <w:rsid w:val="007E7BF6"/>
    <w:rsid w:val="00811477"/>
    <w:rsid w:val="0083557A"/>
    <w:rsid w:val="00846D59"/>
    <w:rsid w:val="00850A67"/>
    <w:rsid w:val="008777EF"/>
    <w:rsid w:val="008C0BE3"/>
    <w:rsid w:val="00934C9D"/>
    <w:rsid w:val="00960AC0"/>
    <w:rsid w:val="00976BD5"/>
    <w:rsid w:val="00984968"/>
    <w:rsid w:val="00984D25"/>
    <w:rsid w:val="00997FBB"/>
    <w:rsid w:val="009A16D4"/>
    <w:rsid w:val="009B7B3E"/>
    <w:rsid w:val="009C5B25"/>
    <w:rsid w:val="009D10EA"/>
    <w:rsid w:val="009E44D6"/>
    <w:rsid w:val="00A056A1"/>
    <w:rsid w:val="00A337B0"/>
    <w:rsid w:val="00A3644B"/>
    <w:rsid w:val="00A53AFE"/>
    <w:rsid w:val="00AC7433"/>
    <w:rsid w:val="00AD036D"/>
    <w:rsid w:val="00AE05D6"/>
    <w:rsid w:val="00AE2DF1"/>
    <w:rsid w:val="00AF1678"/>
    <w:rsid w:val="00AF4A0B"/>
    <w:rsid w:val="00B144C0"/>
    <w:rsid w:val="00B422FB"/>
    <w:rsid w:val="00BC199F"/>
    <w:rsid w:val="00BF6966"/>
    <w:rsid w:val="00C377C6"/>
    <w:rsid w:val="00C41CD6"/>
    <w:rsid w:val="00C50046"/>
    <w:rsid w:val="00D225F6"/>
    <w:rsid w:val="00D464C0"/>
    <w:rsid w:val="00D509A3"/>
    <w:rsid w:val="00D55681"/>
    <w:rsid w:val="00D7052A"/>
    <w:rsid w:val="00D913A9"/>
    <w:rsid w:val="00DA1C6B"/>
    <w:rsid w:val="00DF6C81"/>
    <w:rsid w:val="00E244F9"/>
    <w:rsid w:val="00E47E1A"/>
    <w:rsid w:val="00E54908"/>
    <w:rsid w:val="00E67340"/>
    <w:rsid w:val="00EA3DB4"/>
    <w:rsid w:val="00EC48A6"/>
    <w:rsid w:val="00EC7FD7"/>
    <w:rsid w:val="00F26340"/>
    <w:rsid w:val="00F34631"/>
    <w:rsid w:val="00F5490D"/>
    <w:rsid w:val="00F57A28"/>
    <w:rsid w:val="00F709D6"/>
    <w:rsid w:val="00F90F21"/>
    <w:rsid w:val="00FC6217"/>
    <w:rsid w:val="00FD61F2"/>
    <w:rsid w:val="00FD77AF"/>
    <w:rsid w:val="00FE3761"/>
    <w:rsid w:val="00FE7B46"/>
    <w:rsid w:val="00FF081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0C61"/>
  <w15:docId w15:val="{CFD4DE17-A5E1-4CF9-8151-D01AE6CE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460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321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321A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56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4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CE"/>
  </w:style>
  <w:style w:type="paragraph" w:styleId="Footer">
    <w:name w:val="footer"/>
    <w:basedOn w:val="Normal"/>
    <w:link w:val="FooterChar"/>
    <w:uiPriority w:val="99"/>
    <w:unhideWhenUsed/>
    <w:rsid w:val="0064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CE"/>
  </w:style>
  <w:style w:type="character" w:styleId="FollowedHyperlink">
    <w:name w:val="FollowedHyperlink"/>
    <w:basedOn w:val="DefaultParagraphFont"/>
    <w:uiPriority w:val="99"/>
    <w:semiHidden/>
    <w:unhideWhenUsed/>
    <w:rsid w:val="00FE3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oceseofyork.org.uk/generosity" TargetMode="External"/><Relationship Id="rId18" Type="http://schemas.openxmlformats.org/officeDocument/2006/relationships/hyperlink" Target="https://www.instantprint.co.uk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ioceseofyork.org.uk/generosity" TargetMode="External"/><Relationship Id="rId17" Type="http://schemas.openxmlformats.org/officeDocument/2006/relationships/hyperlink" Target="https://dioceseofyork.org.uk/uploads/attachment/4634/gg-prayer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oceseofyork.org.uk/generosity-stewardship/resources/offer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resources/building-generous-church/generosity-resources/generosity-week/generosity-week-resourc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rishresources.org.uk/generosity-wee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6613B4AD4394C890E7DA5E4046F7A" ma:contentTypeVersion="13" ma:contentTypeDescription="Create a new document." ma:contentTypeScope="" ma:versionID="a02258fa160774a3b1e875a69525a642">
  <xsd:schema xmlns:xsd="http://www.w3.org/2001/XMLSchema" xmlns:xs="http://www.w3.org/2001/XMLSchema" xmlns:p="http://schemas.microsoft.com/office/2006/metadata/properties" xmlns:ns3="0d02b9c7-fcd8-434c-95ac-8222ba41c2a9" xmlns:ns4="d0fa0803-9066-4b4d-88cb-79f6adfaf916" targetNamespace="http://schemas.microsoft.com/office/2006/metadata/properties" ma:root="true" ma:fieldsID="63dc4155fe5f2b81613fa4349a9e5ce1" ns3:_="" ns4:_="">
    <xsd:import namespace="0d02b9c7-fcd8-434c-95ac-8222ba41c2a9"/>
    <xsd:import namespace="d0fa0803-9066-4b4d-88cb-79f6adfaf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b9c7-fcd8-434c-95ac-8222ba41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0803-9066-4b4d-88cb-79f6adfaf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02b9c7-fcd8-434c-95ac-8222ba41c2a9" xsi:nil="true"/>
  </documentManagement>
</p:properties>
</file>

<file path=customXml/itemProps1.xml><?xml version="1.0" encoding="utf-8"?>
<ds:datastoreItem xmlns:ds="http://schemas.openxmlformats.org/officeDocument/2006/customXml" ds:itemID="{F87BEA1D-97F1-44E8-900B-811A58DB9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5BD30-4CE3-4616-8123-24C8989A33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3CDB45-1226-49A7-B8F4-FE54CEE4F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b9c7-fcd8-434c-95ac-8222ba41c2a9"/>
    <ds:schemaRef ds:uri="d0fa0803-9066-4b4d-88cb-79f6adfaf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30A96-DAD2-4BE2-9C0C-B24257054452}">
  <ds:schemaRefs>
    <ds:schemaRef ds:uri="http://schemas.microsoft.com/office/2006/metadata/properties"/>
    <ds:schemaRef ds:uri="http://schemas.microsoft.com/office/infopath/2007/PartnerControls"/>
    <ds:schemaRef ds:uri="0d02b9c7-fcd8-434c-95ac-8222ba41c2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Sammi Tooze</dc:creator>
  <cp:lastModifiedBy>Jan Grey</cp:lastModifiedBy>
  <cp:revision>3</cp:revision>
  <cp:lastPrinted>2023-04-14T14:24:00Z</cp:lastPrinted>
  <dcterms:created xsi:type="dcterms:W3CDTF">2023-04-14T14:28:00Z</dcterms:created>
  <dcterms:modified xsi:type="dcterms:W3CDTF">2024-01-10T10:47:00Z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0x010100DAE6613B4AD4394C890E7DA5E4046F7A</vt:lpwstr>
  </property>
  <property fmtid="{D5CDD505-2E9C-101B-9397-08002B2CF9AE}" pid="3" name="MediaServiceImageTags">
    <vt:lpwstr/>
  </property>
</Properties>
</file>