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6B97" w14:textId="75F1D439" w:rsidR="002C3C22" w:rsidRPr="003856CA" w:rsidRDefault="003856CA">
      <w:pPr>
        <w:rPr>
          <w:b/>
          <w:bCs/>
          <w:lang w:val="en-US"/>
        </w:rPr>
      </w:pPr>
      <w:r w:rsidRPr="003856CA">
        <w:rPr>
          <w:b/>
          <w:bCs/>
          <w:lang w:val="en-US"/>
        </w:rPr>
        <w:t>The Body of Christ is neurodivergent</w:t>
      </w:r>
    </w:p>
    <w:p w14:paraId="010138A2" w14:textId="2DEE4B6C" w:rsidR="007B723A" w:rsidRDefault="007B723A">
      <w:pPr>
        <w:rPr>
          <w:lang w:val="en-US"/>
        </w:rPr>
      </w:pPr>
      <w:r>
        <w:rPr>
          <w:lang w:val="en-US"/>
        </w:rPr>
        <w:t xml:space="preserve">What comes to mind when someone talks about ‘accessibility’? You might think about ramps or hearing loops – which are great things by themselves – but not all disabilities are physical. The NHS estimates that 1 in 7 people in the UK are neurodivergent. This means that someone’s brain processes information differently; examples include autism, ADHD, and </w:t>
      </w:r>
      <w:proofErr w:type="gramStart"/>
      <w:r w:rsidR="007D33C1">
        <w:rPr>
          <w:lang w:val="en-US"/>
        </w:rPr>
        <w:t>dyslexia.*</w:t>
      </w:r>
      <w:proofErr w:type="gramEnd"/>
    </w:p>
    <w:p w14:paraId="4416EAF3" w14:textId="68768D9B" w:rsidR="007D33C1" w:rsidRDefault="007D33C1">
      <w:pPr>
        <w:rPr>
          <w:lang w:val="en-US"/>
        </w:rPr>
      </w:pPr>
      <w:r>
        <w:rPr>
          <w:lang w:val="en-US"/>
        </w:rPr>
        <w:t xml:space="preserve">So, how can we make our churches or buildings accessible with neurodivergent people in mind? Here are three </w:t>
      </w:r>
      <w:r w:rsidR="003856CA">
        <w:rPr>
          <w:lang w:val="en-US"/>
        </w:rPr>
        <w:t>things to think about</w:t>
      </w:r>
      <w:r>
        <w:rPr>
          <w:lang w:val="en-US"/>
        </w:rPr>
        <w:t>:</w:t>
      </w:r>
    </w:p>
    <w:p w14:paraId="78BA0EE3" w14:textId="157A08DB" w:rsidR="007D33C1" w:rsidRPr="007D33C1" w:rsidRDefault="007D33C1" w:rsidP="007D33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Space</w:t>
      </w:r>
    </w:p>
    <w:p w14:paraId="696A6B8E" w14:textId="1E2E7280" w:rsidR="007D33C1" w:rsidRDefault="007D33C1" w:rsidP="007D33C1">
      <w:pPr>
        <w:rPr>
          <w:lang w:val="en-US"/>
        </w:rPr>
      </w:pPr>
      <w:r>
        <w:rPr>
          <w:lang w:val="en-US"/>
        </w:rPr>
        <w:t xml:space="preserve">Sometimes the crowds, lights, and noises in church services or groups can be overwhelming. Is there a quieter place in your building where people can go if they need some time to themselves? This </w:t>
      </w:r>
      <w:r w:rsidR="00425BB1">
        <w:rPr>
          <w:lang w:val="en-US"/>
        </w:rPr>
        <w:t>could just be a church hall or a side room, it doesn’t need to be anything fancy. Equally, is there space for people to move around comfortably? Not everyone can sit still for extended periods of time.</w:t>
      </w:r>
      <w:r>
        <w:rPr>
          <w:lang w:val="en-US"/>
        </w:rPr>
        <w:t xml:space="preserve"> </w:t>
      </w:r>
    </w:p>
    <w:p w14:paraId="06BF52B8" w14:textId="677CAE0E" w:rsidR="007D33C1" w:rsidRPr="007D33C1" w:rsidRDefault="007D33C1" w:rsidP="007D33C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Explanations</w:t>
      </w:r>
    </w:p>
    <w:p w14:paraId="4A0F794D" w14:textId="446890C1" w:rsidR="007D33C1" w:rsidRDefault="007D33C1" w:rsidP="007D33C1">
      <w:pPr>
        <w:rPr>
          <w:lang w:val="en-US"/>
        </w:rPr>
      </w:pPr>
      <w:r>
        <w:rPr>
          <w:lang w:val="en-US"/>
        </w:rPr>
        <w:t xml:space="preserve">Some people – especially autistic people – struggle with changes to routines. </w:t>
      </w:r>
      <w:r w:rsidR="00425BB1">
        <w:rPr>
          <w:lang w:val="en-US"/>
        </w:rPr>
        <w:t xml:space="preserve">Explaining why things might be different, for example due to a change in liturgical season or a sermon series, can help both neurodivergent people and those who might be new to your church. It can also help </w:t>
      </w:r>
      <w:r w:rsidR="00C528A7">
        <w:rPr>
          <w:lang w:val="en-US"/>
        </w:rPr>
        <w:t>you</w:t>
      </w:r>
      <w:r w:rsidR="00425BB1">
        <w:rPr>
          <w:lang w:val="en-US"/>
        </w:rPr>
        <w:t xml:space="preserve"> to reflect on </w:t>
      </w:r>
      <w:r w:rsidR="00425BB1">
        <w:rPr>
          <w:i/>
          <w:iCs/>
          <w:lang w:val="en-US"/>
        </w:rPr>
        <w:t xml:space="preserve">why </w:t>
      </w:r>
      <w:r w:rsidR="00C528A7">
        <w:rPr>
          <w:lang w:val="en-US"/>
        </w:rPr>
        <w:t>you</w:t>
      </w:r>
      <w:r w:rsidR="00425BB1">
        <w:rPr>
          <w:lang w:val="en-US"/>
        </w:rPr>
        <w:t xml:space="preserve"> do the things </w:t>
      </w:r>
      <w:r w:rsidR="00C528A7">
        <w:rPr>
          <w:lang w:val="en-US"/>
        </w:rPr>
        <w:t>you</w:t>
      </w:r>
      <w:r w:rsidR="00425BB1">
        <w:rPr>
          <w:lang w:val="en-US"/>
        </w:rPr>
        <w:t xml:space="preserve"> do every week. </w:t>
      </w:r>
    </w:p>
    <w:p w14:paraId="3055EBB9" w14:textId="41D36A08" w:rsidR="00425BB1" w:rsidRPr="00C528A7" w:rsidRDefault="00C528A7" w:rsidP="00425B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Communication</w:t>
      </w:r>
    </w:p>
    <w:p w14:paraId="614BB009" w14:textId="3FDD84F9" w:rsidR="00C528A7" w:rsidRDefault="00C528A7" w:rsidP="00C528A7">
      <w:pPr>
        <w:rPr>
          <w:lang w:val="en-US"/>
        </w:rPr>
      </w:pPr>
      <w:r>
        <w:rPr>
          <w:lang w:val="en-US"/>
        </w:rPr>
        <w:t>Clear communication is key to ensuring everyone can understand what is going on. Reflect on your language – are you using unnecessarily large words in sermons? Is it obvious what will happen in a service, and what people are expected to do? Even small actions like l</w:t>
      </w:r>
      <w:r w:rsidR="003856CA">
        <w:rPr>
          <w:lang w:val="en-US"/>
        </w:rPr>
        <w:t xml:space="preserve">etting people know when to sit down, stand up, or kneel can be </w:t>
      </w:r>
      <w:proofErr w:type="gramStart"/>
      <w:r w:rsidR="003856CA">
        <w:rPr>
          <w:lang w:val="en-US"/>
        </w:rPr>
        <w:t>really helpful</w:t>
      </w:r>
      <w:proofErr w:type="gramEnd"/>
      <w:r w:rsidR="003856CA">
        <w:rPr>
          <w:lang w:val="en-US"/>
        </w:rPr>
        <w:t>.</w:t>
      </w:r>
    </w:p>
    <w:p w14:paraId="0E9C9C13" w14:textId="42FA73FB" w:rsidR="003856CA" w:rsidRDefault="003856CA" w:rsidP="00C528A7">
      <w:pPr>
        <w:rPr>
          <w:lang w:val="en-US"/>
        </w:rPr>
      </w:pPr>
      <w:r>
        <w:rPr>
          <w:lang w:val="en-US"/>
        </w:rPr>
        <w:t xml:space="preserve">This </w:t>
      </w:r>
      <w:proofErr w:type="gramStart"/>
      <w:r>
        <w:rPr>
          <w:lang w:val="en-US"/>
        </w:rPr>
        <w:t>isn’t is</w:t>
      </w:r>
      <w:proofErr w:type="gramEnd"/>
      <w:r>
        <w:rPr>
          <w:lang w:val="en-US"/>
        </w:rPr>
        <w:t xml:space="preserve"> an exhaustive or ‘must-do’ list; hopefully it can aid reflections and discussions as we work towards making our churches and buildings accessible for all.</w:t>
      </w:r>
    </w:p>
    <w:p w14:paraId="4273368E" w14:textId="3E980BBE" w:rsidR="003856CA" w:rsidRDefault="003856CA" w:rsidP="00C528A7">
      <w:pPr>
        <w:rPr>
          <w:lang w:val="en-US"/>
        </w:rPr>
      </w:pPr>
      <w:r>
        <w:rPr>
          <w:lang w:val="en-US"/>
        </w:rPr>
        <w:t xml:space="preserve">To find out more about making your building accessible, visit: </w:t>
      </w:r>
      <w:hyperlink r:id="rId5" w:history="1">
        <w:r w:rsidRPr="003856CA">
          <w:rPr>
            <w:rStyle w:val="Hyperlink"/>
            <w:lang w:val="en-US"/>
          </w:rPr>
          <w:t>dioceseofyork.org.uk/buildings-accessibility</w:t>
        </w:r>
      </w:hyperlink>
      <w:r>
        <w:rPr>
          <w:lang w:val="en-US"/>
        </w:rPr>
        <w:t>.</w:t>
      </w:r>
    </w:p>
    <w:p w14:paraId="3273203A" w14:textId="0628A70C" w:rsidR="007D33C1" w:rsidRDefault="003856CA">
      <w:pPr>
        <w:rPr>
          <w:lang w:val="en-US"/>
        </w:rPr>
      </w:pPr>
      <w:r>
        <w:rPr>
          <w:lang w:val="en-US"/>
        </w:rPr>
        <w:t xml:space="preserve">If you’d like to chat about accessibility in general, contact Lou at </w:t>
      </w:r>
      <w:hyperlink r:id="rId6" w:history="1">
        <w:r w:rsidRPr="00C226B7">
          <w:rPr>
            <w:rStyle w:val="Hyperlink"/>
            <w:lang w:val="en-US"/>
          </w:rPr>
          <w:t>lou.dover@yorkdiocese.org</w:t>
        </w:r>
      </w:hyperlink>
      <w:r>
        <w:rPr>
          <w:lang w:val="en-US"/>
        </w:rPr>
        <w:t>.</w:t>
      </w:r>
    </w:p>
    <w:p w14:paraId="05CF4475" w14:textId="77777777" w:rsidR="003856CA" w:rsidRDefault="003856CA">
      <w:pPr>
        <w:rPr>
          <w:lang w:val="en-US"/>
        </w:rPr>
      </w:pPr>
    </w:p>
    <w:p w14:paraId="1EFBE466" w14:textId="27137810" w:rsidR="007D33C1" w:rsidRDefault="007D33C1">
      <w:pPr>
        <w:rPr>
          <w:lang w:val="en-US"/>
        </w:rPr>
      </w:pPr>
      <w:r>
        <w:rPr>
          <w:lang w:val="en-US"/>
        </w:rPr>
        <w:t>*People with these conditions might not always refer to themselves as ‘disabled’, it’s an individual choice.</w:t>
      </w:r>
    </w:p>
    <w:p w14:paraId="418D111E" w14:textId="77777777" w:rsidR="003856CA" w:rsidRDefault="003856CA">
      <w:pPr>
        <w:rPr>
          <w:lang w:val="en-US"/>
        </w:rPr>
      </w:pPr>
    </w:p>
    <w:p w14:paraId="4DE70B93" w14:textId="351AB0DA" w:rsidR="003856CA" w:rsidRPr="007B723A" w:rsidRDefault="003856CA">
      <w:pPr>
        <w:rPr>
          <w:lang w:val="en-US"/>
        </w:rPr>
      </w:pPr>
      <w:r>
        <w:rPr>
          <w:lang w:val="en-US"/>
        </w:rPr>
        <w:t xml:space="preserve">God, we thank you for the beautiful diversity of your creation. Help us understand those whose minds work differently to ours, as we shape our communities together. </w:t>
      </w:r>
    </w:p>
    <w:sectPr w:rsidR="003856CA" w:rsidRPr="007B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bin SemiBold">
    <w:panose1 w:val="00000000000000000000"/>
    <w:charset w:val="00"/>
    <w:family w:val="auto"/>
    <w:pitch w:val="variable"/>
    <w:sig w:usb0="A00000FF" w:usb1="0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0B76"/>
    <w:multiLevelType w:val="hybridMultilevel"/>
    <w:tmpl w:val="EEE2F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5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A"/>
    <w:rsid w:val="0000324A"/>
    <w:rsid w:val="000D4A9E"/>
    <w:rsid w:val="00113C88"/>
    <w:rsid w:val="002C3C22"/>
    <w:rsid w:val="003856CA"/>
    <w:rsid w:val="00425BB1"/>
    <w:rsid w:val="005B28CC"/>
    <w:rsid w:val="005C4483"/>
    <w:rsid w:val="007B723A"/>
    <w:rsid w:val="007D33C1"/>
    <w:rsid w:val="00C528A7"/>
    <w:rsid w:val="00D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A15C"/>
  <w15:chartTrackingRefBased/>
  <w15:docId w15:val="{B494AA13-C304-44B9-B1CE-07132E1C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88"/>
  </w:style>
  <w:style w:type="paragraph" w:styleId="Heading1">
    <w:name w:val="heading 1"/>
    <w:basedOn w:val="Normal"/>
    <w:next w:val="Normal"/>
    <w:link w:val="Heading1Char"/>
    <w:uiPriority w:val="9"/>
    <w:qFormat/>
    <w:rsid w:val="007B7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C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72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72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3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.dover@yorkdiocese.org" TargetMode="External"/><Relationship Id="rId5" Type="http://schemas.openxmlformats.org/officeDocument/2006/relationships/hyperlink" Target="https://dioceseofyork.org.uk/buildings-accessi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bin SemiBold"/>
        <a:ea typeface=""/>
        <a:cs typeface=""/>
      </a:majorFont>
      <a:minorFont>
        <a:latin typeface="Cab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Dover</dc:creator>
  <cp:keywords/>
  <dc:description/>
  <cp:lastModifiedBy>Lou Dover</cp:lastModifiedBy>
  <cp:revision>1</cp:revision>
  <dcterms:created xsi:type="dcterms:W3CDTF">2024-08-20T14:16:00Z</dcterms:created>
  <dcterms:modified xsi:type="dcterms:W3CDTF">2024-08-20T18:28:00Z</dcterms:modified>
</cp:coreProperties>
</file>