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674D4" w14:textId="77777777" w:rsidR="00AE6FB4" w:rsidRDefault="009B1B14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56CA64F" wp14:editId="2434EE81">
            <wp:simplePos x="0" y="0"/>
            <wp:positionH relativeFrom="margin">
              <wp:posOffset>-205740</wp:posOffset>
            </wp:positionH>
            <wp:positionV relativeFrom="paragraph">
              <wp:posOffset>4708525</wp:posOffset>
            </wp:positionV>
            <wp:extent cx="6360160" cy="4008120"/>
            <wp:effectExtent l="0" t="0" r="2540" b="0"/>
            <wp:wrapTight wrapText="bothSides">
              <wp:wrapPolygon edited="0">
                <wp:start x="0" y="0"/>
                <wp:lineTo x="0" y="21456"/>
                <wp:lineTo x="21544" y="21456"/>
                <wp:lineTo x="215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16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AEA17C" wp14:editId="4F75C49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60160" cy="4008120"/>
            <wp:effectExtent l="0" t="0" r="2540" b="0"/>
            <wp:wrapTight wrapText="bothSides">
              <wp:wrapPolygon edited="0">
                <wp:start x="0" y="0"/>
                <wp:lineTo x="0" y="21456"/>
                <wp:lineTo x="21544" y="21456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160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6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14"/>
    <w:rsid w:val="009B1B14"/>
    <w:rsid w:val="00A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EA93"/>
  <w15:chartTrackingRefBased/>
  <w15:docId w15:val="{ECFABAEB-061B-4AB3-9EF4-25E7BE87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7434D1E4BF478B3E0A77B794E2A2" ma:contentTypeVersion="18" ma:contentTypeDescription="Create a new document." ma:contentTypeScope="" ma:versionID="85aa4d428d06f2cf9a38012765da1a99">
  <xsd:schema xmlns:xsd="http://www.w3.org/2001/XMLSchema" xmlns:xs="http://www.w3.org/2001/XMLSchema" xmlns:p="http://schemas.microsoft.com/office/2006/metadata/properties" xmlns:ns2="32edde07-997e-45fe-9ded-1c2e4a48894d" xmlns:ns3="cace895f-86fa-4016-b538-d7b817a1c654" targetNamespace="http://schemas.microsoft.com/office/2006/metadata/properties" ma:root="true" ma:fieldsID="f5742da6d869c189bd627034b8e4aea7" ns2:_="" ns3:_="">
    <xsd:import namespace="32edde07-997e-45fe-9ded-1c2e4a48894d"/>
    <xsd:import namespace="cace895f-86fa-4016-b538-d7b817a1c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de07-997e-45fe-9ded-1c2e4a488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a6ca44-8910-4b43-a85a-9f13f351d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e895f-86fa-4016-b538-d7b817a1c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424a2c-0afb-4b62-9a91-236d18e9e820}" ma:internalName="TaxCatchAll" ma:showField="CatchAllData" ma:web="cace895f-86fa-4016-b538-d7b817a1c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2edde07-997e-45fe-9ded-1c2e4a48894d" xsi:nil="true"/>
    <lcf76f155ced4ddcb4097134ff3c332f xmlns="32edde07-997e-45fe-9ded-1c2e4a48894d">
      <Terms xmlns="http://schemas.microsoft.com/office/infopath/2007/PartnerControls"/>
    </lcf76f155ced4ddcb4097134ff3c332f>
    <TaxCatchAll xmlns="cace895f-86fa-4016-b538-d7b817a1c654" xsi:nil="true"/>
  </documentManagement>
</p:properties>
</file>

<file path=customXml/itemProps1.xml><?xml version="1.0" encoding="utf-8"?>
<ds:datastoreItem xmlns:ds="http://schemas.openxmlformats.org/officeDocument/2006/customXml" ds:itemID="{4B8A8EB3-8888-4331-831E-D87408ED2320}"/>
</file>

<file path=customXml/itemProps2.xml><?xml version="1.0" encoding="utf-8"?>
<ds:datastoreItem xmlns:ds="http://schemas.openxmlformats.org/officeDocument/2006/customXml" ds:itemID="{1347A632-971F-418E-9EAF-3466BD9CB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55698-4312-4651-93AF-78AF9B7787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94e34c5d-a7d7-4155-a793-6eb45c1379c0"/>
    <ds:schemaRef ds:uri="http://schemas.microsoft.com/office/infopath/2007/PartnerControls"/>
    <ds:schemaRef ds:uri="6c282ab4-23f5-489f-bfc2-22ea4b7661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DioceseOfYork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Seymour</dc:creator>
  <cp:keywords/>
  <dc:description/>
  <cp:lastModifiedBy>Olivia Seymour</cp:lastModifiedBy>
  <cp:revision>1</cp:revision>
  <dcterms:created xsi:type="dcterms:W3CDTF">2022-03-23T14:22:00Z</dcterms:created>
  <dcterms:modified xsi:type="dcterms:W3CDTF">2022-03-23T14:24:00Z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0x010100D0967434D1E4BF478B3E0A77B794E2A2</vt:lpwstr>
  </property>
  <property fmtid="{D5CDD505-2E9C-101B-9397-08002B2CF9AE}" pid="3" name="Order">
    <vt:r8>917000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