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E3C92" w14:textId="26860BEA" w:rsidR="003073CC" w:rsidRPr="003073CC" w:rsidRDefault="003073CC" w:rsidP="003073CC">
      <w:pPr>
        <w:rPr>
          <w:b/>
          <w:bCs/>
        </w:rPr>
      </w:pPr>
      <w:r w:rsidRPr="003073CC">
        <w:rPr>
          <w:b/>
          <w:bCs/>
        </w:rPr>
        <w:t>Archdeacon Amanda reflects on John 17.1-11 for the Seventh Sunday of Easter</w:t>
      </w:r>
      <w:r>
        <w:rPr>
          <w:b/>
          <w:bCs/>
        </w:rPr>
        <w:t>, 17</w:t>
      </w:r>
      <w:r w:rsidRPr="003073CC">
        <w:rPr>
          <w:b/>
          <w:bCs/>
          <w:vertAlign w:val="superscript"/>
        </w:rPr>
        <w:t>th</w:t>
      </w:r>
      <w:r>
        <w:rPr>
          <w:b/>
          <w:bCs/>
        </w:rPr>
        <w:t xml:space="preserve"> May.</w:t>
      </w:r>
    </w:p>
    <w:p w14:paraId="06A46E69" w14:textId="77777777" w:rsidR="003073CC" w:rsidRDefault="003073CC" w:rsidP="003073CC">
      <w:r>
        <w:t xml:space="preserve">I wonder why we're hearing this </w:t>
      </w:r>
      <w:proofErr w:type="gramStart"/>
      <w:r>
        <w:t>particular passage</w:t>
      </w:r>
      <w:proofErr w:type="gramEnd"/>
      <w:r>
        <w:t xml:space="preserve"> from St John's Gospel just a few days after we've celebrated Ascension Day. It feels a little bit out of order. Here, we have Jesus offering some teaching to his disciples about what is going to happen to him and to them because he knows that his arrest and crucifixion are drawing very, very near.</w:t>
      </w:r>
      <w:r>
        <w:t xml:space="preserve"> </w:t>
      </w:r>
      <w:r>
        <w:t xml:space="preserve">Yet, only three days ago, in church, we celebrated the ascension of Jesus into heaven, which happened 40 days after Easter. So, what's going on? Well, perhaps it's because this is a good reminder and a good time to hear that reminder. </w:t>
      </w:r>
    </w:p>
    <w:p w14:paraId="68C08AC6" w14:textId="0EF40430" w:rsidR="003073CC" w:rsidRDefault="003073CC" w:rsidP="003073CC">
      <w:r>
        <w:t>For me, this passage is completely tied up with our diocesan vision of being a people who are living Christ’s story.</w:t>
      </w:r>
      <w:r>
        <w:t xml:space="preserve"> </w:t>
      </w:r>
      <w:r>
        <w:t xml:space="preserve">It's a reminder that being a Christian isn't about ticking a box on a </w:t>
      </w:r>
      <w:r>
        <w:t>form;</w:t>
      </w:r>
      <w:r>
        <w:t xml:space="preserve"> it's an active decision to follow Christ. We are called to live out the story, not just know about it. As Jesus prays to God, he reminds his disciples that he had come to earth with work to do. He's accomplished that, but whilst he will soon no longer be in the world, the work will continue and the disciples will still be there carrying on that work, but without Jesus to guide and care for them</w:t>
      </w:r>
      <w:r>
        <w:t xml:space="preserve">. </w:t>
      </w:r>
      <w:proofErr w:type="gramStart"/>
      <w:r>
        <w:t>“</w:t>
      </w:r>
      <w:proofErr w:type="gramEnd"/>
      <w:r>
        <w:t>Holy Father,” he prays. “Protect them in your name that you have given me, that they may be one as we are one.”</w:t>
      </w:r>
    </w:p>
    <w:p w14:paraId="4F509399" w14:textId="77777777" w:rsidR="003073CC" w:rsidRDefault="003073CC" w:rsidP="003073CC">
      <w:r>
        <w:t>Being a disciple, being a Christian isn't easy, and doing things alone is always harder than doing them with the support and encouragement of others. We are a family of faith, there to look out for each other. Since Easter, our Sunday Bible readings have taken us on a journey with the disciples, taking us from their shock and distress after the crucifixion to their joy at the resurrection,</w:t>
      </w:r>
      <w:r>
        <w:t xml:space="preserve"> </w:t>
      </w:r>
      <w:r>
        <w:t xml:space="preserve">and the growing understanding that the task that Jesus began - the task to make God known - is theirs now. </w:t>
      </w:r>
    </w:p>
    <w:p w14:paraId="7437FAC2" w14:textId="229BD53F" w:rsidR="003073CC" w:rsidRDefault="003073CC" w:rsidP="003073CC">
      <w:r>
        <w:t>They don't yet know how the Holy Spirit is going to equip and inspire them for that task, but they do have the words of hope we hear in today's passage; “Holy Father, protect them so that they may be one.” These are words of hope and encouragement for us too, as we try to be Jesus's disciples, people who are living Christ’s story day by day.</w:t>
      </w:r>
      <w:r>
        <w:t xml:space="preserve"> </w:t>
      </w:r>
      <w:r>
        <w:t xml:space="preserve">“All mine are yours,” says Jesus to God. “Protect them in your name.” </w:t>
      </w:r>
    </w:p>
    <w:p w14:paraId="0359AA3F" w14:textId="3828831F" w:rsidR="003073CC" w:rsidRDefault="003073CC" w:rsidP="003073CC">
      <w:r>
        <w:t>Let us pray. Gracious and glorious God who gave to Christ authority over all people, help us to be his disciples, making your name known to all. Build us into a people who are living Christ’s story, protected in your name, and confident that through him, we and you are one.</w:t>
      </w:r>
      <w:r>
        <w:t xml:space="preserve"> </w:t>
      </w:r>
      <w:r>
        <w:t>We ask this in Jesus’s name. Amen.</w:t>
      </w:r>
    </w:p>
    <w:p w14:paraId="399C5535" w14:textId="77777777" w:rsidR="002C3C22" w:rsidRDefault="002C3C22"/>
    <w:sectPr w:rsidR="002C3C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bin">
    <w:panose1 w:val="00000000000000000000"/>
    <w:charset w:val="00"/>
    <w:family w:val="auto"/>
    <w:pitch w:val="variable"/>
    <w:sig w:usb0="A00000FF" w:usb1="0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bin SemiBold">
    <w:panose1 w:val="00000000000000000000"/>
    <w:charset w:val="00"/>
    <w:family w:val="auto"/>
    <w:pitch w:val="variable"/>
    <w:sig w:usb0="A00000FF" w:usb1="0000204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CC"/>
    <w:rsid w:val="0000324A"/>
    <w:rsid w:val="000D4A9E"/>
    <w:rsid w:val="00113C88"/>
    <w:rsid w:val="002C3C22"/>
    <w:rsid w:val="003073CC"/>
    <w:rsid w:val="005B27D7"/>
    <w:rsid w:val="005B28CC"/>
    <w:rsid w:val="008D4E36"/>
    <w:rsid w:val="009D7113"/>
    <w:rsid w:val="00D4193A"/>
    <w:rsid w:val="00D86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4ADEF"/>
  <w15:chartTrackingRefBased/>
  <w15:docId w15:val="{68524213-95B4-4DAE-AE03-DF21C6B7E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C88"/>
  </w:style>
  <w:style w:type="paragraph" w:styleId="Heading1">
    <w:name w:val="heading 1"/>
    <w:basedOn w:val="Normal"/>
    <w:next w:val="Normal"/>
    <w:link w:val="Heading1Char"/>
    <w:uiPriority w:val="9"/>
    <w:qFormat/>
    <w:rsid w:val="003073C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073C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073C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073C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073C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073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3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3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3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C88"/>
    <w:pPr>
      <w:ind w:left="720"/>
      <w:contextualSpacing/>
    </w:pPr>
  </w:style>
  <w:style w:type="character" w:customStyle="1" w:styleId="Heading1Char">
    <w:name w:val="Heading 1 Char"/>
    <w:basedOn w:val="DefaultParagraphFont"/>
    <w:link w:val="Heading1"/>
    <w:uiPriority w:val="9"/>
    <w:rsid w:val="003073C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073C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073C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073C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073C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073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3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3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3CC"/>
    <w:rPr>
      <w:rFonts w:eastAsiaTheme="majorEastAsia" w:cstheme="majorBidi"/>
      <w:color w:val="272727" w:themeColor="text1" w:themeTint="D8"/>
    </w:rPr>
  </w:style>
  <w:style w:type="paragraph" w:styleId="Title">
    <w:name w:val="Title"/>
    <w:basedOn w:val="Normal"/>
    <w:next w:val="Normal"/>
    <w:link w:val="TitleChar"/>
    <w:uiPriority w:val="10"/>
    <w:qFormat/>
    <w:rsid w:val="00307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3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3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3CC"/>
    <w:pPr>
      <w:spacing w:before="160"/>
      <w:jc w:val="center"/>
    </w:pPr>
    <w:rPr>
      <w:i/>
      <w:iCs/>
      <w:color w:val="404040" w:themeColor="text1" w:themeTint="BF"/>
    </w:rPr>
  </w:style>
  <w:style w:type="character" w:customStyle="1" w:styleId="QuoteChar">
    <w:name w:val="Quote Char"/>
    <w:basedOn w:val="DefaultParagraphFont"/>
    <w:link w:val="Quote"/>
    <w:uiPriority w:val="29"/>
    <w:rsid w:val="003073CC"/>
    <w:rPr>
      <w:i/>
      <w:iCs/>
      <w:color w:val="404040" w:themeColor="text1" w:themeTint="BF"/>
    </w:rPr>
  </w:style>
  <w:style w:type="character" w:styleId="IntenseEmphasis">
    <w:name w:val="Intense Emphasis"/>
    <w:basedOn w:val="DefaultParagraphFont"/>
    <w:uiPriority w:val="21"/>
    <w:qFormat/>
    <w:rsid w:val="003073CC"/>
    <w:rPr>
      <w:i/>
      <w:iCs/>
      <w:color w:val="2E74B5" w:themeColor="accent1" w:themeShade="BF"/>
    </w:rPr>
  </w:style>
  <w:style w:type="paragraph" w:styleId="IntenseQuote">
    <w:name w:val="Intense Quote"/>
    <w:basedOn w:val="Normal"/>
    <w:next w:val="Normal"/>
    <w:link w:val="IntenseQuoteChar"/>
    <w:uiPriority w:val="30"/>
    <w:qFormat/>
    <w:rsid w:val="003073C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073CC"/>
    <w:rPr>
      <w:i/>
      <w:iCs/>
      <w:color w:val="2E74B5" w:themeColor="accent1" w:themeShade="BF"/>
    </w:rPr>
  </w:style>
  <w:style w:type="character" w:styleId="IntenseReference">
    <w:name w:val="Intense Reference"/>
    <w:basedOn w:val="DefaultParagraphFont"/>
    <w:uiPriority w:val="32"/>
    <w:qFormat/>
    <w:rsid w:val="003073C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Cabin SemiBold"/>
        <a:ea typeface=""/>
        <a:cs typeface=""/>
      </a:majorFont>
      <a:minorFont>
        <a:latin typeface="Cabi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67434D1E4BF478B3E0A77B794E2A2" ma:contentTypeVersion="18" ma:contentTypeDescription="Create a new document." ma:contentTypeScope="" ma:versionID="a2735c364716f5ce57868843dbee2339">
  <xsd:schema xmlns:xsd="http://www.w3.org/2001/XMLSchema" xmlns:xs="http://www.w3.org/2001/XMLSchema" xmlns:p="http://schemas.microsoft.com/office/2006/metadata/properties" xmlns:ns2="32edde07-997e-45fe-9ded-1c2e4a48894d" xmlns:ns3="cace895f-86fa-4016-b538-d7b817a1c654" targetNamespace="http://schemas.microsoft.com/office/2006/metadata/properties" ma:root="true" ma:fieldsID="41be3226488067b0040a19394fdb84b1" ns2:_="" ns3:_="">
    <xsd:import namespace="32edde07-997e-45fe-9ded-1c2e4a48894d"/>
    <xsd:import namespace="cace895f-86fa-4016-b538-d7b817a1c6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dde07-997e-45fe-9ded-1c2e4a4889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a6ca44-8910-4b43-a85a-9f13f351dd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e895f-86fa-4016-b538-d7b817a1c6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c35fdd1-d8df-455f-bdae-35388b9295c0}" ma:internalName="TaxCatchAll" ma:showField="CatchAllData" ma:web="cace895f-86fa-4016-b538-d7b817a1c6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edde07-997e-45fe-9ded-1c2e4a48894d">
      <Terms xmlns="http://schemas.microsoft.com/office/infopath/2007/PartnerControls"/>
    </lcf76f155ced4ddcb4097134ff3c332f>
    <TaxCatchAll xmlns="cace895f-86fa-4016-b538-d7b817a1c654" xsi:nil="true"/>
  </documentManagement>
</p:properties>
</file>

<file path=customXml/itemProps1.xml><?xml version="1.0" encoding="utf-8"?>
<ds:datastoreItem xmlns:ds="http://schemas.openxmlformats.org/officeDocument/2006/customXml" ds:itemID="{BC10E159-151F-49B7-B53A-1542848ED689}"/>
</file>

<file path=customXml/itemProps2.xml><?xml version="1.0" encoding="utf-8"?>
<ds:datastoreItem xmlns:ds="http://schemas.openxmlformats.org/officeDocument/2006/customXml" ds:itemID="{99CA4CE8-D459-4210-B098-0658D0DD04BE}"/>
</file>

<file path=customXml/itemProps3.xml><?xml version="1.0" encoding="utf-8"?>
<ds:datastoreItem xmlns:ds="http://schemas.openxmlformats.org/officeDocument/2006/customXml" ds:itemID="{AC936112-8653-4B0F-88C1-63D0AA5CD535}"/>
</file>

<file path=docProps/app.xml><?xml version="1.0" encoding="utf-8"?>
<Properties xmlns="http://schemas.openxmlformats.org/officeDocument/2006/extended-properties" xmlns:vt="http://schemas.openxmlformats.org/officeDocument/2006/docPropsVTypes">
  <Template>Normal</Template>
  <TotalTime>2</TotalTime>
  <Pages>1</Pages>
  <Words>484</Words>
  <Characters>2121</Characters>
  <Application>Microsoft Office Word</Application>
  <DocSecurity>0</DocSecurity>
  <Lines>33</Lines>
  <Paragraphs>11</Paragraphs>
  <ScaleCrop>false</ScaleCrop>
  <Company>DioceseOfYork</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Dover</dc:creator>
  <cp:keywords/>
  <dc:description/>
  <cp:lastModifiedBy>Lou Dover</cp:lastModifiedBy>
  <cp:revision>1</cp:revision>
  <dcterms:created xsi:type="dcterms:W3CDTF">2026-05-13T12:57:00Z</dcterms:created>
  <dcterms:modified xsi:type="dcterms:W3CDTF">2026-05-13T12:59:00Z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0x010100D0967434D1E4BF478B3E0A77B794E2A2</vt:lpwstr>
  </property>
</Properties>
</file>