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8910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Election of Members of the House of Laity</w:t>
      </w:r>
    </w:p>
    <w:p w14:paraId="650FE8F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Reusing random seed.</w:t>
      </w:r>
    </w:p>
    <w:p w14:paraId="2E6A4E5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1</w:t>
      </w:r>
    </w:p>
    <w:p w14:paraId="3F4D037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Quota = 42.15</w:t>
      </w:r>
    </w:p>
    <w:p w14:paraId="088A3F6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3AAFFA9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TOOZE, Sammi ELECTED </w:t>
      </w:r>
    </w:p>
    <w:p w14:paraId="0C2E0D7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With 65.00 over quota 42.15</w:t>
      </w:r>
    </w:p>
    <w:p w14:paraId="5DC82D9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 </w:t>
      </w:r>
    </w:p>
    <w:p w14:paraId="6389774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2BB2E4C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2</w:t>
      </w:r>
    </w:p>
    <w:p w14:paraId="09002A7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No candidates can be excluded, so we transfer the largest surplus</w:t>
      </w:r>
    </w:p>
    <w:p w14:paraId="6669241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Surplus of TOOZE, Sammi</w:t>
      </w:r>
    </w:p>
    <w:p w14:paraId="6A99730B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7 papers </w:t>
      </w:r>
      <w:proofErr w:type="spellStart"/>
      <w:proofErr w:type="gramStart"/>
      <w:r>
        <w:rPr>
          <w:rFonts w:ascii="Arial" w:hAnsi="Arial" w:cs="Arial"/>
          <w:kern w:val="0"/>
          <w:sz w:val="16"/>
          <w:szCs w:val="16"/>
        </w:rPr>
        <w:t>non transferable</w:t>
      </w:r>
      <w:proofErr w:type="spellEnd"/>
      <w:proofErr w:type="gramEnd"/>
      <w:r>
        <w:rPr>
          <w:rFonts w:ascii="Arial" w:hAnsi="Arial" w:cs="Arial"/>
          <w:kern w:val="0"/>
          <w:sz w:val="16"/>
          <w:szCs w:val="16"/>
        </w:rPr>
        <w:t>.</w:t>
      </w:r>
    </w:p>
    <w:p w14:paraId="1BDF692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58.00 transferred</w:t>
      </w:r>
    </w:p>
    <w:p w14:paraId="64D1D62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This is more than the surplus of 22.85</w:t>
      </w:r>
    </w:p>
    <w:p w14:paraId="61129AD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proofErr w:type="gramStart"/>
      <w:r>
        <w:rPr>
          <w:rFonts w:ascii="Arial" w:hAnsi="Arial" w:cs="Arial"/>
          <w:kern w:val="0"/>
          <w:sz w:val="16"/>
          <w:szCs w:val="16"/>
        </w:rPr>
        <w:t>So</w:t>
      </w:r>
      <w:proofErr w:type="gramEnd"/>
      <w:r>
        <w:rPr>
          <w:rFonts w:ascii="Arial" w:hAnsi="Arial" w:cs="Arial"/>
          <w:kern w:val="0"/>
          <w:sz w:val="16"/>
          <w:szCs w:val="16"/>
        </w:rPr>
        <w:t xml:space="preserve"> ballot papers given a new value of 0.39</w:t>
      </w:r>
    </w:p>
    <w:p w14:paraId="21CA4AA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TOOZE, Sammi: 58 at 0.39 = 22.62</w:t>
      </w:r>
    </w:p>
    <w:p w14:paraId="689E8C6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BAKER, Heather: 12 at 0.39 = 4.68</w:t>
      </w:r>
    </w:p>
    <w:p w14:paraId="257D644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BAKKER, Wim Paul: 1 at 0.39 = 0.39</w:t>
      </w:r>
    </w:p>
    <w:p w14:paraId="567C99E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BURGESS, Neill: 7 at 0.39 = 2.73</w:t>
      </w:r>
    </w:p>
    <w:p w14:paraId="052865B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CARDY, Lisa: 1 at 0.39 = 0.39</w:t>
      </w:r>
    </w:p>
    <w:p w14:paraId="79D4006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11 at 0.39 = 4.29</w:t>
      </w:r>
    </w:p>
    <w:p w14:paraId="5520CCE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GRIFFIN, Aisling: 1 at 0.39 = 0.39</w:t>
      </w:r>
    </w:p>
    <w:p w14:paraId="6661B76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LAND, Nicholas: 5 at 0.39 = 1.95</w:t>
      </w:r>
    </w:p>
    <w:p w14:paraId="4DC68D9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MACKENZIE, Richard: 1 at 0.39 = 0.39</w:t>
      </w:r>
    </w:p>
    <w:p w14:paraId="5532AE2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MILNE, Alexander: 2 at 0.39 = 0.78</w:t>
      </w:r>
    </w:p>
    <w:p w14:paraId="144FCEE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MOORE, Tim: 3 at 0.39 = 1.17</w:t>
      </w:r>
    </w:p>
    <w:p w14:paraId="54C171B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OLDROYD, Celia: 1 at 0.39 = 0.39</w:t>
      </w:r>
    </w:p>
    <w:p w14:paraId="1C349F1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PASCOE, Susan: 7 at 0.39 = 2.73</w:t>
      </w:r>
    </w:p>
    <w:p w14:paraId="29C75FB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SANDERSON, Louise: 2 at 0.39 = 0.78</w:t>
      </w:r>
    </w:p>
    <w:p w14:paraId="60AFB1B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STALLYBRASS, Michael Oswald: 3 at 0.39 = 1.17</w:t>
      </w:r>
    </w:p>
    <w:p w14:paraId="4F41A93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TELFORD, Liz: 1 at 0.39 = 0.39</w:t>
      </w:r>
    </w:p>
    <w:p w14:paraId="2504DCB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46938A55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3</w:t>
      </w:r>
    </w:p>
    <w:p w14:paraId="252EA76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Tie</w:t>
      </w:r>
    </w:p>
    <w:p w14:paraId="09D93A65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involving</w:t>
      </w:r>
    </w:p>
    <w:p w14:paraId="6DA1E09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COWLING, Hilda</w:t>
      </w:r>
    </w:p>
    <w:p w14:paraId="7632385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MURRAY, Fiona</w:t>
      </w:r>
    </w:p>
    <w:p w14:paraId="7FA8CEC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 </w:t>
      </w:r>
    </w:p>
    <w:p w14:paraId="0A1097E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COWLING, Hilda</w:t>
      </w:r>
    </w:p>
    <w:p w14:paraId="39A0785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5C36AD3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COWLING, Hilda: 1 at 1.00 = 1.00</w:t>
      </w:r>
    </w:p>
    <w:p w14:paraId="38A0664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BAKER, Heather: 1 at 1.00 = 1.00</w:t>
      </w:r>
    </w:p>
    <w:p w14:paraId="7C81AF2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162A405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4</w:t>
      </w:r>
    </w:p>
    <w:p w14:paraId="6DF23DB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MURRAY, Fiona</w:t>
      </w:r>
    </w:p>
    <w:p w14:paraId="01366A9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1FA4569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MURRAY, Fiona: 1 at 1.00 = 1.00</w:t>
      </w:r>
    </w:p>
    <w:p w14:paraId="7E9B6F2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OLDROYD, Celia: 1 at 1.00 = 1.00</w:t>
      </w:r>
    </w:p>
    <w:p w14:paraId="2C03C6E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27F36AA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5</w:t>
      </w:r>
    </w:p>
    <w:p w14:paraId="404F92D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BAKKER, Wim Paul</w:t>
      </w:r>
    </w:p>
    <w:p w14:paraId="47C0F37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5049AA6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BAKKER, Wim Paul: 2 at 1.00 = 2.00</w:t>
      </w:r>
    </w:p>
    <w:p w14:paraId="351BCAE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BAKER, Heather: 1 at 1.00 = 1.00</w:t>
      </w:r>
    </w:p>
    <w:p w14:paraId="0644A9D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1 at 1.00 = 1.00</w:t>
      </w:r>
    </w:p>
    <w:p w14:paraId="1334320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0.39</w:t>
      </w:r>
    </w:p>
    <w:p w14:paraId="546F6A9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BAKKER, Wim Paul: 1 at 0.39 = 0.39</w:t>
      </w:r>
    </w:p>
    <w:p w14:paraId="51580F7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BAKER, Heather: 1 at 0.39 = 0.39</w:t>
      </w:r>
    </w:p>
    <w:p w14:paraId="3A5663C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1F3ECCCB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6</w:t>
      </w:r>
    </w:p>
    <w:p w14:paraId="4743591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HOLMES, Gillian Mary</w:t>
      </w:r>
    </w:p>
    <w:p w14:paraId="7DBEB7C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189D2C0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HOLMES, Gillian Mary: 3 at 1.00 = 3.00</w:t>
      </w:r>
    </w:p>
    <w:p w14:paraId="60ADEC9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BURGESS, Neill: 1 at 1.00 = 1.00</w:t>
      </w:r>
    </w:p>
    <w:p w14:paraId="0B5B437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OLDROYD, Celia: 1 at 1.00 = 1.00</w:t>
      </w:r>
    </w:p>
    <w:p w14:paraId="4737EC7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SANDERSON, Louise: 1 at 1.00 = 1.00</w:t>
      </w:r>
    </w:p>
    <w:p w14:paraId="47769E7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2CA9246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BURGESS, Neill ELECTED </w:t>
      </w:r>
    </w:p>
    <w:p w14:paraId="6FE6449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With 42.73 over quota 42.15</w:t>
      </w:r>
    </w:p>
    <w:p w14:paraId="6FE2C93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lastRenderedPageBreak/>
        <w:t xml:space="preserve"> </w:t>
      </w:r>
    </w:p>
    <w:p w14:paraId="6A4D69B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36DE6B2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7</w:t>
      </w:r>
    </w:p>
    <w:p w14:paraId="0DC080F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CARDY, Lisa</w:t>
      </w:r>
    </w:p>
    <w:p w14:paraId="2D1F80FB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2CA3F87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CARDY, Lisa: 3 at 1.00 = 3.00</w:t>
      </w:r>
    </w:p>
    <w:p w14:paraId="297F1065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MACKENZIE, Richard: 1 at 1.00 = 1.00</w:t>
      </w:r>
    </w:p>
    <w:p w14:paraId="0AA4CA8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MOORE, Tim: 1 at 1.00 = 1.00</w:t>
      </w:r>
    </w:p>
    <w:p w14:paraId="6EF9B29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STALLYBRASS, Michael Oswald: 1 at 1.00 = 1.00</w:t>
      </w:r>
    </w:p>
    <w:p w14:paraId="7C44609B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0.39</w:t>
      </w:r>
    </w:p>
    <w:p w14:paraId="663B04E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CARDY, Lisa: 1 at 0.39 = 0.39</w:t>
      </w:r>
    </w:p>
    <w:p w14:paraId="01390A9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MILNE, Alexander: 1 at 0.39 = 0.39</w:t>
      </w:r>
    </w:p>
    <w:p w14:paraId="0457D41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387047A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8</w:t>
      </w:r>
    </w:p>
    <w:p w14:paraId="4679BA1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OLDROYD, Celia</w:t>
      </w:r>
    </w:p>
    <w:p w14:paraId="46E454C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40952305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OLDROYD, Celia: 5 at 1.00 = 5.00</w:t>
      </w:r>
    </w:p>
    <w:p w14:paraId="346D50A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1 at 1.00 = 1.00</w:t>
      </w:r>
    </w:p>
    <w:p w14:paraId="60BC0EB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MILNE, Alexander: 1 at 1.00 = 1.00</w:t>
      </w:r>
    </w:p>
    <w:p w14:paraId="298CE8C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MOORE, Tim: 2 at 1.00 = 2.00</w:t>
      </w:r>
    </w:p>
    <w:p w14:paraId="1DCB0EE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TELFORD, Liz: 1 at 1.00 = 1.00</w:t>
      </w:r>
    </w:p>
    <w:p w14:paraId="1206BFDB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0.39</w:t>
      </w:r>
    </w:p>
    <w:p w14:paraId="27FB008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OLDROYD, Celia: 1 at 0.39 = 0.39</w:t>
      </w:r>
    </w:p>
    <w:p w14:paraId="635068A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BAKER, Heather: 1 at 0.39 = 0.39</w:t>
      </w:r>
    </w:p>
    <w:p w14:paraId="1ECBA33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05403E1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9</w:t>
      </w:r>
    </w:p>
    <w:p w14:paraId="0C9A76B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No candidates can be excluded, so we transfer the largest surplus</w:t>
      </w:r>
    </w:p>
    <w:p w14:paraId="1CC8D7B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Surplus of BURGESS, Neill</w:t>
      </w:r>
    </w:p>
    <w:p w14:paraId="600973A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1.00 transferred</w:t>
      </w:r>
    </w:p>
    <w:p w14:paraId="65A5DEF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This is more than the surplus of 0.58</w:t>
      </w:r>
    </w:p>
    <w:p w14:paraId="2768D1F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proofErr w:type="gramStart"/>
      <w:r>
        <w:rPr>
          <w:rFonts w:ascii="Arial" w:hAnsi="Arial" w:cs="Arial"/>
          <w:kern w:val="0"/>
          <w:sz w:val="16"/>
          <w:szCs w:val="16"/>
        </w:rPr>
        <w:t>So</w:t>
      </w:r>
      <w:proofErr w:type="gramEnd"/>
      <w:r>
        <w:rPr>
          <w:rFonts w:ascii="Arial" w:hAnsi="Arial" w:cs="Arial"/>
          <w:kern w:val="0"/>
          <w:sz w:val="16"/>
          <w:szCs w:val="16"/>
        </w:rPr>
        <w:t xml:space="preserve"> ballot papers given a new value of 0.58</w:t>
      </w:r>
    </w:p>
    <w:p w14:paraId="7B4C288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BURGESS, Neill: 1 at 0.58 = 0.58</w:t>
      </w:r>
    </w:p>
    <w:p w14:paraId="33BBB28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LAND, Nicholas: 1 at 0.58 = 0.58</w:t>
      </w:r>
    </w:p>
    <w:p w14:paraId="42BD166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6B111EB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10</w:t>
      </w:r>
    </w:p>
    <w:p w14:paraId="0AD4669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Tie</w:t>
      </w:r>
    </w:p>
    <w:p w14:paraId="117172E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involving</w:t>
      </w:r>
    </w:p>
    <w:p w14:paraId="4852921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MILNE, Alexander</w:t>
      </w:r>
    </w:p>
    <w:p w14:paraId="22BA50D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STALLYBRASS, Michael Oswald</w:t>
      </w:r>
    </w:p>
    <w:p w14:paraId="60BC50E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 </w:t>
      </w:r>
    </w:p>
    <w:p w14:paraId="3379618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MILNE, Alexander</w:t>
      </w:r>
    </w:p>
    <w:p w14:paraId="529E375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1ABD647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MILNE, Alexander: 11 at 1.00 = 11.00</w:t>
      </w:r>
    </w:p>
    <w:p w14:paraId="6EC3DFA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BAKER, Heather: 2 at 1.00 = 2.00</w:t>
      </w:r>
    </w:p>
    <w:p w14:paraId="6B66F86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GRIFFIN, Aisling: 5 at 1.00 = 5.00</w:t>
      </w:r>
    </w:p>
    <w:p w14:paraId="685399C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PASCOE, Susan: 1 at 1.00 = 1.00</w:t>
      </w:r>
    </w:p>
    <w:p w14:paraId="6A400AF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STALLYBRASS, Michael Oswald: 1 at 1.00 = 1.00</w:t>
      </w:r>
    </w:p>
    <w:p w14:paraId="35F26A9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TELFORD, Liz: 2 at 1.00 = 2.00</w:t>
      </w:r>
    </w:p>
    <w:p w14:paraId="2FF1200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0.39</w:t>
      </w:r>
    </w:p>
    <w:p w14:paraId="5066138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MILNE, Alexander: 3 at 0.39 = 1.17</w:t>
      </w:r>
    </w:p>
    <w:p w14:paraId="7707958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LAND, Nicholas: 1 at 0.39 = 0.39</w:t>
      </w:r>
    </w:p>
    <w:p w14:paraId="79004F6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Transfer to </w:t>
      </w:r>
      <w:proofErr w:type="gramStart"/>
      <w:r>
        <w:rPr>
          <w:rFonts w:ascii="Arial" w:hAnsi="Arial" w:cs="Arial"/>
          <w:kern w:val="0"/>
          <w:sz w:val="16"/>
          <w:szCs w:val="16"/>
        </w:rPr>
        <w:t>Non-transferable</w:t>
      </w:r>
      <w:proofErr w:type="gramEnd"/>
      <w:r>
        <w:rPr>
          <w:rFonts w:ascii="Arial" w:hAnsi="Arial" w:cs="Arial"/>
          <w:kern w:val="0"/>
          <w:sz w:val="16"/>
          <w:szCs w:val="16"/>
        </w:rPr>
        <w:t>: 2 at 0.39 = 0.78</w:t>
      </w:r>
    </w:p>
    <w:p w14:paraId="1BF424A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002FC21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11</w:t>
      </w:r>
    </w:p>
    <w:p w14:paraId="43368E0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MACKENZIE, Richard</w:t>
      </w:r>
    </w:p>
    <w:p w14:paraId="1EF384E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7F3F4CE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MACKENZIE, Richard: 12 at 1.00 = 12.00</w:t>
      </w:r>
    </w:p>
    <w:p w14:paraId="3A769E8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GRIFFIN, Aisling: 1 at 1.00 = 1.00</w:t>
      </w:r>
    </w:p>
    <w:p w14:paraId="73AC5BB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LAND, Nicholas: 5 at 1.00 = 5.00</w:t>
      </w:r>
    </w:p>
    <w:p w14:paraId="3647379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SANDERSON, Louise: 3 at 1.00 = 3.00</w:t>
      </w:r>
    </w:p>
    <w:p w14:paraId="652BCFF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TELFORD, Liz: 1 at 1.00 = 1.00</w:t>
      </w:r>
    </w:p>
    <w:p w14:paraId="5CD59D6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Transfer to </w:t>
      </w:r>
      <w:proofErr w:type="gramStart"/>
      <w:r>
        <w:rPr>
          <w:rFonts w:ascii="Arial" w:hAnsi="Arial" w:cs="Arial"/>
          <w:kern w:val="0"/>
          <w:sz w:val="16"/>
          <w:szCs w:val="16"/>
        </w:rPr>
        <w:t>Non-transferable</w:t>
      </w:r>
      <w:proofErr w:type="gramEnd"/>
      <w:r>
        <w:rPr>
          <w:rFonts w:ascii="Arial" w:hAnsi="Arial" w:cs="Arial"/>
          <w:kern w:val="0"/>
          <w:sz w:val="16"/>
          <w:szCs w:val="16"/>
        </w:rPr>
        <w:t>: 2 at 1.00 = 2.00</w:t>
      </w:r>
    </w:p>
    <w:p w14:paraId="0A04697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0.39</w:t>
      </w:r>
    </w:p>
    <w:p w14:paraId="664F978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MACKENZIE, Richard: 1 at 0.39 = 0.39</w:t>
      </w:r>
    </w:p>
    <w:p w14:paraId="167616C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GRIFFIN, Aisling: 1 at 0.39 = 0.39</w:t>
      </w:r>
    </w:p>
    <w:p w14:paraId="4B5585B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2AF8D0F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12</w:t>
      </w:r>
    </w:p>
    <w:p w14:paraId="2675991B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Tie</w:t>
      </w:r>
    </w:p>
    <w:p w14:paraId="087F609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involving</w:t>
      </w:r>
    </w:p>
    <w:p w14:paraId="19A8B0F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MOORE, Tim</w:t>
      </w:r>
    </w:p>
    <w:p w14:paraId="779A754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lastRenderedPageBreak/>
        <w:t>STALLYBRASS, Michael Oswald</w:t>
      </w:r>
    </w:p>
    <w:p w14:paraId="7B914A4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 </w:t>
      </w:r>
    </w:p>
    <w:p w14:paraId="0FDB75D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MOORE, Tim</w:t>
      </w:r>
    </w:p>
    <w:p w14:paraId="7143755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43F88C9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MOORE, Tim: 12 at 1.00 = 12.00</w:t>
      </w:r>
    </w:p>
    <w:p w14:paraId="3135CFD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BAKER, Heather: 4 at 1.00 = 4.00</w:t>
      </w:r>
    </w:p>
    <w:p w14:paraId="7872A51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3 at 1.00 = 3.00</w:t>
      </w:r>
    </w:p>
    <w:p w14:paraId="61357D7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GRIFFIN, Aisling: 2 at 1.00 = 2.00</w:t>
      </w:r>
    </w:p>
    <w:p w14:paraId="5C1A102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LAND, Nicholas: 2 at 1.00 = 2.00</w:t>
      </w:r>
    </w:p>
    <w:p w14:paraId="6EEB43B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Transfer to </w:t>
      </w:r>
      <w:proofErr w:type="gramStart"/>
      <w:r>
        <w:rPr>
          <w:rFonts w:ascii="Arial" w:hAnsi="Arial" w:cs="Arial"/>
          <w:kern w:val="0"/>
          <w:sz w:val="16"/>
          <w:szCs w:val="16"/>
        </w:rPr>
        <w:t>Non-transferable</w:t>
      </w:r>
      <w:proofErr w:type="gramEnd"/>
      <w:r>
        <w:rPr>
          <w:rFonts w:ascii="Arial" w:hAnsi="Arial" w:cs="Arial"/>
          <w:kern w:val="0"/>
          <w:sz w:val="16"/>
          <w:szCs w:val="16"/>
        </w:rPr>
        <w:t>: 1 at 1.00 = 1.00</w:t>
      </w:r>
    </w:p>
    <w:p w14:paraId="5290EA1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1C7159E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LAND, Nicholas ELECTED </w:t>
      </w:r>
    </w:p>
    <w:p w14:paraId="439211A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With 42.92 over quota 42.15</w:t>
      </w:r>
    </w:p>
    <w:p w14:paraId="55BC631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 </w:t>
      </w:r>
    </w:p>
    <w:p w14:paraId="3731B23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0.39</w:t>
      </w:r>
    </w:p>
    <w:p w14:paraId="088E811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MOORE, Tim: 3 at 0.39 = 1.17</w:t>
      </w:r>
    </w:p>
    <w:p w14:paraId="5DFAD6B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1 at 0.39 = 0.39</w:t>
      </w:r>
    </w:p>
    <w:p w14:paraId="7B0B633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PASCOE, Susan: 1 at 0.39 = 0.39</w:t>
      </w:r>
    </w:p>
    <w:p w14:paraId="7EEA658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Transfer to </w:t>
      </w:r>
      <w:proofErr w:type="gramStart"/>
      <w:r>
        <w:rPr>
          <w:rFonts w:ascii="Arial" w:hAnsi="Arial" w:cs="Arial"/>
          <w:kern w:val="0"/>
          <w:sz w:val="16"/>
          <w:szCs w:val="16"/>
        </w:rPr>
        <w:t>Non-transferable</w:t>
      </w:r>
      <w:proofErr w:type="gramEnd"/>
      <w:r>
        <w:rPr>
          <w:rFonts w:ascii="Arial" w:hAnsi="Arial" w:cs="Arial"/>
          <w:kern w:val="0"/>
          <w:sz w:val="16"/>
          <w:szCs w:val="16"/>
        </w:rPr>
        <w:t>: 1 at 0.39 = 0.39</w:t>
      </w:r>
    </w:p>
    <w:p w14:paraId="01452A5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5575CD5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13</w:t>
      </w:r>
    </w:p>
    <w:p w14:paraId="2352F02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STALLYBRASS, Michael Oswald</w:t>
      </w:r>
    </w:p>
    <w:p w14:paraId="3FD4B96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5EDA649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STALLYBRASS, Michael Oswald: 12 at 1.00 = 12.00</w:t>
      </w:r>
    </w:p>
    <w:p w14:paraId="7B51AE1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BAKER, Heather: 1 at 1.00 = 1.00</w:t>
      </w:r>
    </w:p>
    <w:p w14:paraId="0790EC9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1 at 1.00 = 1.00</w:t>
      </w:r>
    </w:p>
    <w:p w14:paraId="5DD1524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GRIFFIN, Aisling: 3 at 1.00 = 3.00</w:t>
      </w:r>
    </w:p>
    <w:p w14:paraId="424DECB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PASCOE, Susan: 2 at 1.00 = 2.00</w:t>
      </w:r>
    </w:p>
    <w:p w14:paraId="42802065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SANDERSON, Louise: 3 at 1.00 = 3.00</w:t>
      </w:r>
    </w:p>
    <w:p w14:paraId="4867A7B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Transfer to </w:t>
      </w:r>
      <w:proofErr w:type="gramStart"/>
      <w:r>
        <w:rPr>
          <w:rFonts w:ascii="Arial" w:hAnsi="Arial" w:cs="Arial"/>
          <w:kern w:val="0"/>
          <w:sz w:val="16"/>
          <w:szCs w:val="16"/>
        </w:rPr>
        <w:t>Non-transferable</w:t>
      </w:r>
      <w:proofErr w:type="gramEnd"/>
      <w:r>
        <w:rPr>
          <w:rFonts w:ascii="Arial" w:hAnsi="Arial" w:cs="Arial"/>
          <w:kern w:val="0"/>
          <w:sz w:val="16"/>
          <w:szCs w:val="16"/>
        </w:rPr>
        <w:t>: 2 at 1.00 = 2.00</w:t>
      </w:r>
    </w:p>
    <w:p w14:paraId="4B992BC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0.39</w:t>
      </w:r>
    </w:p>
    <w:p w14:paraId="4E327D5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STALLYBRASS, Michael Oswald: 3 at 0.39 = 1.17</w:t>
      </w:r>
    </w:p>
    <w:p w14:paraId="0200387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1 at 0.39 = 0.39</w:t>
      </w:r>
    </w:p>
    <w:p w14:paraId="5D832BB5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GRIFFIN, Aisling: 1 at 0.39 = 0.39</w:t>
      </w:r>
    </w:p>
    <w:p w14:paraId="0C30AFF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PASCOE, Susan: 1 at 0.39 = 0.39</w:t>
      </w:r>
    </w:p>
    <w:p w14:paraId="42DBBF8B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03501A68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14</w:t>
      </w:r>
    </w:p>
    <w:p w14:paraId="3311B244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TELFORD, Liz</w:t>
      </w:r>
    </w:p>
    <w:p w14:paraId="48F0B42B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553CC1D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TELFORD, Liz: 16 at 1.00 = 16.00</w:t>
      </w:r>
    </w:p>
    <w:p w14:paraId="16E453DB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1 at 1.00 = 1.00</w:t>
      </w:r>
    </w:p>
    <w:p w14:paraId="5071C5B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GRIFFIN, Aisling: 13 at 1.00 = 13.00</w:t>
      </w:r>
    </w:p>
    <w:p w14:paraId="37BB9A95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PASCOE, Susan: 1 at 1.00 = 1.00</w:t>
      </w:r>
    </w:p>
    <w:p w14:paraId="3326257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Transfer to </w:t>
      </w:r>
      <w:proofErr w:type="gramStart"/>
      <w:r>
        <w:rPr>
          <w:rFonts w:ascii="Arial" w:hAnsi="Arial" w:cs="Arial"/>
          <w:kern w:val="0"/>
          <w:sz w:val="16"/>
          <w:szCs w:val="16"/>
        </w:rPr>
        <w:t>Non-transferable</w:t>
      </w:r>
      <w:proofErr w:type="gramEnd"/>
      <w:r>
        <w:rPr>
          <w:rFonts w:ascii="Arial" w:hAnsi="Arial" w:cs="Arial"/>
          <w:kern w:val="0"/>
          <w:sz w:val="16"/>
          <w:szCs w:val="16"/>
        </w:rPr>
        <w:t>: 1 at 1.00 = 1.00</w:t>
      </w:r>
    </w:p>
    <w:p w14:paraId="5977155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0.39</w:t>
      </w:r>
    </w:p>
    <w:p w14:paraId="4879F09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TELFORD, Liz: 1 at 0.39 = 0.39</w:t>
      </w:r>
    </w:p>
    <w:p w14:paraId="09107A4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Transfer to </w:t>
      </w:r>
      <w:proofErr w:type="gramStart"/>
      <w:r>
        <w:rPr>
          <w:rFonts w:ascii="Arial" w:hAnsi="Arial" w:cs="Arial"/>
          <w:kern w:val="0"/>
          <w:sz w:val="16"/>
          <w:szCs w:val="16"/>
        </w:rPr>
        <w:t>Non-transferable</w:t>
      </w:r>
      <w:proofErr w:type="gramEnd"/>
      <w:r>
        <w:rPr>
          <w:rFonts w:ascii="Arial" w:hAnsi="Arial" w:cs="Arial"/>
          <w:kern w:val="0"/>
          <w:sz w:val="16"/>
          <w:szCs w:val="16"/>
        </w:rPr>
        <w:t>: 1 at 0.39 = 0.39</w:t>
      </w:r>
    </w:p>
    <w:p w14:paraId="582E9A1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 </w:t>
      </w:r>
    </w:p>
    <w:p w14:paraId="0EDAC1C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Stage 15</w:t>
      </w:r>
    </w:p>
    <w:p w14:paraId="794872B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>Excluding PASCOE, Susan</w:t>
      </w:r>
    </w:p>
    <w:p w14:paraId="6B66A42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1.00</w:t>
      </w:r>
    </w:p>
    <w:p w14:paraId="5BB3A6B5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PASCOE, Susan: 21 at 1.00 = 21.00</w:t>
      </w:r>
    </w:p>
    <w:p w14:paraId="160F5F6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BAKER, Heather: 8 at 1.00 = 8.00</w:t>
      </w:r>
    </w:p>
    <w:p w14:paraId="66CC7AC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4 at 1.00 = 4.00</w:t>
      </w:r>
    </w:p>
    <w:p w14:paraId="4D8E847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GRIFFIN, Aisling: 2 at 1.00 = 2.00</w:t>
      </w:r>
    </w:p>
    <w:p w14:paraId="6F7C020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SANDERSON, Louise: 4 at 1.00 = 4.00</w:t>
      </w:r>
    </w:p>
    <w:p w14:paraId="0367712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Transfer to </w:t>
      </w:r>
      <w:proofErr w:type="gramStart"/>
      <w:r>
        <w:rPr>
          <w:rFonts w:ascii="Arial" w:hAnsi="Arial" w:cs="Arial"/>
          <w:kern w:val="0"/>
          <w:sz w:val="16"/>
          <w:szCs w:val="16"/>
        </w:rPr>
        <w:t>Non-transferable</w:t>
      </w:r>
      <w:proofErr w:type="gramEnd"/>
      <w:r>
        <w:rPr>
          <w:rFonts w:ascii="Arial" w:hAnsi="Arial" w:cs="Arial"/>
          <w:kern w:val="0"/>
          <w:sz w:val="16"/>
          <w:szCs w:val="16"/>
        </w:rPr>
        <w:t>: 3 at 1.00 = 3.00</w:t>
      </w:r>
    </w:p>
    <w:p w14:paraId="326BF90C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33E171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BAKER, Heather ELECTED </w:t>
      </w:r>
    </w:p>
    <w:p w14:paraId="30082C50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With 44.46 over quota 42.15</w:t>
      </w:r>
    </w:p>
    <w:p w14:paraId="4498CF0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 </w:t>
      </w:r>
    </w:p>
    <w:p w14:paraId="354A4051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C922CED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t xml:space="preserve">GRIFFIN, Aisling ELECTED </w:t>
      </w:r>
    </w:p>
    <w:p w14:paraId="0ED2879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With 42.17 over quota 42.15</w:t>
      </w:r>
    </w:p>
    <w:p w14:paraId="3DA7AF1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 </w:t>
      </w:r>
    </w:p>
    <w:p w14:paraId="64F541B9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Transferring papers worth 0.39</w:t>
      </w:r>
    </w:p>
    <w:p w14:paraId="2FE748C6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from PASCOE, Susan: 9 at 0.39 = 3.51</w:t>
      </w:r>
    </w:p>
    <w:p w14:paraId="56DFA35A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Transfer to FOX, Gerald: 7 at 0.39 = 2.73</w:t>
      </w:r>
    </w:p>
    <w:p w14:paraId="5C8AA237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Transfer to </w:t>
      </w:r>
      <w:proofErr w:type="gramStart"/>
      <w:r>
        <w:rPr>
          <w:rFonts w:ascii="Arial" w:hAnsi="Arial" w:cs="Arial"/>
          <w:kern w:val="0"/>
          <w:sz w:val="16"/>
          <w:szCs w:val="16"/>
        </w:rPr>
        <w:t>Non-transferable</w:t>
      </w:r>
      <w:proofErr w:type="gramEnd"/>
      <w:r>
        <w:rPr>
          <w:rFonts w:ascii="Arial" w:hAnsi="Arial" w:cs="Arial"/>
          <w:kern w:val="0"/>
          <w:sz w:val="16"/>
          <w:szCs w:val="16"/>
        </w:rPr>
        <w:t>: 2 at 0.39 = 0.78</w:t>
      </w:r>
    </w:p>
    <w:p w14:paraId="4D7DEEBF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p w14:paraId="733CFC4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16"/>
          <w:szCs w:val="16"/>
        </w:rPr>
      </w:pPr>
      <w:r>
        <w:rPr>
          <w:rFonts w:ascii="Arial" w:hAnsi="Arial" w:cs="Arial"/>
          <w:b/>
          <w:bCs/>
          <w:kern w:val="0"/>
          <w:sz w:val="16"/>
          <w:szCs w:val="16"/>
        </w:rPr>
        <w:lastRenderedPageBreak/>
        <w:t xml:space="preserve">FOX, Gerald ELECTED </w:t>
      </w:r>
    </w:p>
    <w:p w14:paraId="05A67F3E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With 36.80</w:t>
      </w:r>
    </w:p>
    <w:p w14:paraId="5F6C2C6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 xml:space="preserve"> </w:t>
      </w:r>
    </w:p>
    <w:p w14:paraId="53EFBB03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</w:rPr>
        <w:t>***Finished***</w:t>
      </w:r>
    </w:p>
    <w:p w14:paraId="2EE65542" w14:textId="77777777" w:rsidR="00410877" w:rsidRDefault="0041087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6"/>
          <w:szCs w:val="16"/>
        </w:rPr>
      </w:pPr>
    </w:p>
    <w:sectPr w:rsidR="0041087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7E7"/>
    <w:rsid w:val="003747E7"/>
    <w:rsid w:val="00410877"/>
    <w:rsid w:val="0066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0BF6B2"/>
  <w14:defaultImageDpi w14:val="0"/>
  <w15:docId w15:val="{471E58E7-EE41-423C-A430-E9027BFE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990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 Dover</dc:creator>
  <cp:keywords/>
  <dc:description/>
  <cp:lastModifiedBy>Lou Dover</cp:lastModifiedBy>
  <cp:revision>2</cp:revision>
  <dcterms:created xsi:type="dcterms:W3CDTF">2026-10-16T14:31:00Z</dcterms:created>
  <dcterms:modified xsi:type="dcterms:W3CDTF">2026-10-16T14:31:00Z</dcterms:modified>
</cp:coreProperties>
</file>